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92F8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p w14:paraId="0F23FF1A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Aim:  Are there exceptions to the law of demand?</w:t>
      </w:r>
    </w:p>
    <w:p w14:paraId="72FE351A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Topic:  Elasticity</w:t>
      </w:r>
    </w:p>
    <w:p w14:paraId="1D480A2D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6FBB3131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  <w:u w:val="double"/>
        </w:rPr>
      </w:pPr>
      <w:r w:rsidRPr="009326B2">
        <w:rPr>
          <w:rFonts w:cs="Calibri"/>
          <w:b/>
          <w:sz w:val="24"/>
          <w:szCs w:val="24"/>
          <w:u w:val="double"/>
        </w:rPr>
        <w:t>Document</w:t>
      </w:r>
      <w:r w:rsidR="00D54DC3" w:rsidRPr="009326B2">
        <w:rPr>
          <w:rFonts w:cs="Calibri"/>
          <w:b/>
          <w:sz w:val="24"/>
          <w:szCs w:val="24"/>
          <w:u w:val="double"/>
        </w:rPr>
        <w:t xml:space="preserve"> #1:  Price Elasticity of Demand</w:t>
      </w:r>
    </w:p>
    <w:p w14:paraId="7B5B24A0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>The Law of Demand tells us that</w:t>
      </w:r>
      <w:proofErr w:type="gramStart"/>
      <w:r w:rsidRPr="009326B2">
        <w:rPr>
          <w:rFonts w:cs="Calibri"/>
          <w:sz w:val="24"/>
          <w:szCs w:val="24"/>
        </w:rPr>
        <w:t>:  “</w:t>
      </w:r>
      <w:proofErr w:type="gramEnd"/>
      <w:r w:rsidRPr="009326B2">
        <w:rPr>
          <w:rFonts w:cs="Calibri"/>
          <w:sz w:val="24"/>
          <w:szCs w:val="24"/>
        </w:rPr>
        <w:t>all else equal, when the price of a particular good falls, the quantity demanded for that good rises and vice versa.”  But what it fails to answer for us is</w:t>
      </w:r>
      <w:proofErr w:type="gramStart"/>
      <w:r w:rsidRPr="009326B2">
        <w:rPr>
          <w:rFonts w:cs="Calibri"/>
          <w:sz w:val="24"/>
          <w:szCs w:val="24"/>
        </w:rPr>
        <w:t>:  “</w:t>
      </w:r>
      <w:proofErr w:type="gramEnd"/>
      <w:r w:rsidRPr="009326B2">
        <w:rPr>
          <w:rFonts w:cs="Calibri"/>
          <w:sz w:val="24"/>
          <w:szCs w:val="24"/>
        </w:rPr>
        <w:t xml:space="preserve">by how much?”  Will it be a relatively large increase or decrease in quantity demanded or will it be almost negligible?  In other words, it is important to measure how sensitive consumers are to a change in the price of this good.  </w:t>
      </w:r>
    </w:p>
    <w:p w14:paraId="729909D4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1)  What doesn’t the law of demand tell us?</w:t>
      </w:r>
    </w:p>
    <w:p w14:paraId="741B0605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4BC2DF55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0DFEA0EA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2)  Why do you think it is important to know “consumer sensitivity” of a product?</w:t>
      </w:r>
    </w:p>
    <w:p w14:paraId="7C6FED19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6CE7CBD8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  <w:u w:val="double"/>
        </w:rPr>
      </w:pPr>
    </w:p>
    <w:p w14:paraId="13840FBD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b/>
          <w:sz w:val="24"/>
          <w:szCs w:val="24"/>
          <w:u w:val="double"/>
        </w:rPr>
        <w:t xml:space="preserve">Document #2:  Consumer Sensitivity </w:t>
      </w:r>
      <w:r w:rsidRPr="009326B2">
        <w:rPr>
          <w:rFonts w:cs="Calibri"/>
          <w:sz w:val="24"/>
          <w:szCs w:val="24"/>
          <w:u w:val="double"/>
        </w:rPr>
        <w:t xml:space="preserve">is a concept called </w:t>
      </w:r>
      <w:r w:rsidRPr="009326B2">
        <w:rPr>
          <w:rFonts w:cs="Calibri"/>
          <w:b/>
          <w:sz w:val="24"/>
          <w:szCs w:val="24"/>
          <w:u w:val="double"/>
        </w:rPr>
        <w:t>Elasticity of Demand.</w:t>
      </w:r>
      <w:r w:rsidRPr="009326B2">
        <w:rPr>
          <w:rFonts w:cs="Calibri"/>
          <w:sz w:val="24"/>
          <w:szCs w:val="24"/>
        </w:rPr>
        <w:t xml:space="preserve">   It measures the sensitivity of consumption to an external change.   If a product is elastic, then it is sensitive to change – demand stretches as price stretches.   If a product is inelastic, the demand does not stretch along with the price.   </w:t>
      </w:r>
    </w:p>
    <w:p w14:paraId="4C5C7949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>Elasticity Rules:</w:t>
      </w:r>
    </w:p>
    <w:p w14:paraId="12A5C522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 xml:space="preserve">There are two formulas for determining elasticity: </w:t>
      </w:r>
    </w:p>
    <w:p w14:paraId="7C885422" w14:textId="77777777" w:rsidR="00A815BA" w:rsidRPr="009326B2" w:rsidRDefault="00A815BA" w:rsidP="00EF4954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 xml:space="preserve">Formula #1:   </w:t>
      </w:r>
    </w:p>
    <w:p w14:paraId="151091B1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>Ed (elasticity of demand)</w:t>
      </w:r>
      <w:proofErr w:type="gramStart"/>
      <w:r w:rsidRPr="009326B2">
        <w:rPr>
          <w:rFonts w:cs="Calibri"/>
          <w:sz w:val="24"/>
          <w:szCs w:val="24"/>
        </w:rPr>
        <w:t>:  (</w:t>
      </w:r>
      <w:proofErr w:type="gramEnd"/>
      <w:r w:rsidRPr="009326B2">
        <w:rPr>
          <w:rFonts w:cs="Calibri"/>
          <w:sz w:val="24"/>
          <w:szCs w:val="24"/>
        </w:rPr>
        <w:t>%change in quantity demanded of a good)/(%change in the price of good x)</w:t>
      </w:r>
    </w:p>
    <w:p w14:paraId="37B1F829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418A13F6" w14:textId="77777777" w:rsidR="00A815BA" w:rsidRPr="009326B2" w:rsidRDefault="00A815BA" w:rsidP="00EF4954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 xml:space="preserve">Formula #2:   </w:t>
      </w:r>
    </w:p>
    <w:p w14:paraId="692CA0C0" w14:textId="77777777" w:rsidR="00A815BA" w:rsidRPr="009326B2" w:rsidRDefault="00A815BA" w:rsidP="00EF4954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>Ed:  Total Revenue = Price x Quantity Demanded</w:t>
      </w:r>
    </w:p>
    <w:p w14:paraId="701FE487" w14:textId="77777777" w:rsidR="00A815BA" w:rsidRPr="009326B2" w:rsidRDefault="00A815BA" w:rsidP="00EF495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28EF5C6" w14:textId="77777777" w:rsidR="00A815BA" w:rsidRPr="009326B2" w:rsidRDefault="00A815BA" w:rsidP="00EF495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9326B2">
        <w:rPr>
          <w:rFonts w:cs="Calibri"/>
          <w:b/>
          <w:color w:val="000000"/>
          <w:sz w:val="24"/>
          <w:szCs w:val="24"/>
        </w:rPr>
        <w:t>*Elastic</w:t>
      </w:r>
      <w:r w:rsidRPr="009326B2">
        <w:rPr>
          <w:rFonts w:cs="Calibri"/>
          <w:color w:val="000000"/>
          <w:sz w:val="24"/>
          <w:szCs w:val="24"/>
        </w:rPr>
        <w:t xml:space="preserve"> = Percentage change in quantity demanded greater than percentage change in price - answer is greater than or equal to 1</w:t>
      </w:r>
    </w:p>
    <w:p w14:paraId="1177619C" w14:textId="77777777" w:rsidR="00A815BA" w:rsidRPr="009326B2" w:rsidRDefault="00A815BA" w:rsidP="00EF495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9326B2">
        <w:rPr>
          <w:rFonts w:cs="Calibri"/>
          <w:b/>
          <w:color w:val="000000"/>
          <w:sz w:val="24"/>
          <w:szCs w:val="24"/>
        </w:rPr>
        <w:t>*Inelastic</w:t>
      </w:r>
      <w:r w:rsidRPr="009326B2">
        <w:rPr>
          <w:rFonts w:cs="Calibri"/>
          <w:color w:val="000000"/>
          <w:sz w:val="24"/>
          <w:szCs w:val="24"/>
        </w:rPr>
        <w:t xml:space="preserve"> = Percentage change in quantity demanded is less than percentage change in price</w:t>
      </w:r>
    </w:p>
    <w:p w14:paraId="2BE84563" w14:textId="77777777" w:rsidR="00A815BA" w:rsidRPr="009326B2" w:rsidRDefault="00A815BA" w:rsidP="00EF495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9326B2">
        <w:rPr>
          <w:rFonts w:cs="Calibri"/>
          <w:color w:val="000000"/>
          <w:sz w:val="24"/>
          <w:szCs w:val="24"/>
        </w:rPr>
        <w:t>*</w:t>
      </w:r>
      <w:r w:rsidRPr="009326B2">
        <w:rPr>
          <w:rFonts w:cs="Calibri"/>
          <w:b/>
          <w:color w:val="000000"/>
          <w:sz w:val="24"/>
          <w:szCs w:val="24"/>
        </w:rPr>
        <w:t>Unit Elastic</w:t>
      </w:r>
      <w:r w:rsidRPr="009326B2">
        <w:rPr>
          <w:rFonts w:cs="Calibri"/>
          <w:color w:val="000000"/>
          <w:sz w:val="24"/>
          <w:szCs w:val="24"/>
        </w:rPr>
        <w:t xml:space="preserve"> = Percentage change in quantity demanded is equal to the percentage change in price it is equal to 1 (a 1:1 ratio)</w:t>
      </w:r>
    </w:p>
    <w:p w14:paraId="08BAA4C9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7B5060DF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 xml:space="preserve">Formula #1 expanded:   </w:t>
      </w:r>
    </w:p>
    <w:p w14:paraId="55A15182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>Ed (elasticity of demand)</w:t>
      </w:r>
      <w:proofErr w:type="gramStart"/>
      <w:r w:rsidRPr="009326B2">
        <w:rPr>
          <w:rFonts w:cs="Calibri"/>
          <w:b/>
          <w:sz w:val="24"/>
          <w:szCs w:val="24"/>
        </w:rPr>
        <w:t>:  (</w:t>
      </w:r>
      <w:proofErr w:type="gramEnd"/>
      <w:r w:rsidRPr="009326B2">
        <w:rPr>
          <w:rFonts w:cs="Calibri"/>
          <w:b/>
          <w:sz w:val="24"/>
          <w:szCs w:val="24"/>
        </w:rPr>
        <w:t>%change in quantity demanded of a good)/(%change in the price of good x)</w:t>
      </w:r>
    </w:p>
    <w:p w14:paraId="28C0C3DE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 xml:space="preserve">If Ed is greater or equal to </w:t>
      </w:r>
      <w:proofErr w:type="gramStart"/>
      <w:r w:rsidRPr="009326B2">
        <w:rPr>
          <w:rFonts w:cs="Calibri"/>
          <w:sz w:val="24"/>
          <w:szCs w:val="24"/>
        </w:rPr>
        <w:t>one</w:t>
      </w:r>
      <w:proofErr w:type="gramEnd"/>
      <w:r w:rsidRPr="009326B2">
        <w:rPr>
          <w:rFonts w:cs="Calibri"/>
          <w:sz w:val="24"/>
          <w:szCs w:val="24"/>
        </w:rPr>
        <w:t xml:space="preserve"> then the product is said to be </w:t>
      </w:r>
      <w:r w:rsidRPr="009326B2">
        <w:rPr>
          <w:rFonts w:cs="Calibri"/>
          <w:b/>
          <w:sz w:val="24"/>
          <w:szCs w:val="24"/>
        </w:rPr>
        <w:t>elastic</w:t>
      </w:r>
    </w:p>
    <w:p w14:paraId="0626D4BF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If Ed is less than </w:t>
      </w:r>
      <w:proofErr w:type="gramStart"/>
      <w:r w:rsidRPr="009326B2">
        <w:rPr>
          <w:rFonts w:cs="Calibri"/>
          <w:sz w:val="24"/>
          <w:szCs w:val="24"/>
        </w:rPr>
        <w:t>one</w:t>
      </w:r>
      <w:proofErr w:type="gramEnd"/>
      <w:r w:rsidRPr="009326B2">
        <w:rPr>
          <w:rFonts w:cs="Calibri"/>
          <w:sz w:val="24"/>
          <w:szCs w:val="24"/>
        </w:rPr>
        <w:t xml:space="preserve"> then the product is said to be </w:t>
      </w:r>
      <w:r w:rsidRPr="009326B2">
        <w:rPr>
          <w:rFonts w:cs="Calibri"/>
          <w:b/>
          <w:sz w:val="24"/>
          <w:szCs w:val="24"/>
        </w:rPr>
        <w:t>inelastic</w:t>
      </w:r>
    </w:p>
    <w:p w14:paraId="1ABC669A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 xml:space="preserve">Examples:   The price of a computer increases by 10 </w:t>
      </w:r>
      <w:proofErr w:type="gramStart"/>
      <w:r w:rsidRPr="009326B2">
        <w:rPr>
          <w:rFonts w:cs="Calibri"/>
          <w:sz w:val="24"/>
          <w:szCs w:val="24"/>
        </w:rPr>
        <w:t>percent</w:t>
      </w:r>
      <w:proofErr w:type="gramEnd"/>
      <w:r w:rsidRPr="009326B2">
        <w:rPr>
          <w:rFonts w:cs="Calibri"/>
          <w:sz w:val="24"/>
          <w:szCs w:val="24"/>
        </w:rPr>
        <w:t xml:space="preserve"> and we observe a 20 percent decrease in quantity demanded, then using the formula:  </w:t>
      </w:r>
    </w:p>
    <w:p w14:paraId="48B8D2CC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>Ed = (-20%)</w:t>
      </w:r>
      <w:proofErr w:type="gramStart"/>
      <w:r w:rsidRPr="009326B2">
        <w:rPr>
          <w:rFonts w:cs="Calibri"/>
          <w:sz w:val="24"/>
          <w:szCs w:val="24"/>
        </w:rPr>
        <w:t>/(</w:t>
      </w:r>
      <w:proofErr w:type="gramEnd"/>
      <w:r w:rsidRPr="009326B2">
        <w:rPr>
          <w:rFonts w:cs="Calibri"/>
          <w:sz w:val="24"/>
          <w:szCs w:val="24"/>
        </w:rPr>
        <w:t xml:space="preserve">+10%) = -2 or 2.   It is higher than one, so that means this good is price elastic – The responsiveness of the consumers exceeded, in percentage terms, the initial change in the price.   </w:t>
      </w:r>
    </w:p>
    <w:p w14:paraId="757BC66E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 xml:space="preserve">Example #2:   The price of gasoline increases by 10 </w:t>
      </w:r>
      <w:proofErr w:type="gramStart"/>
      <w:r w:rsidRPr="009326B2">
        <w:rPr>
          <w:rFonts w:cs="Calibri"/>
          <w:sz w:val="24"/>
          <w:szCs w:val="24"/>
        </w:rPr>
        <w:t>percent</w:t>
      </w:r>
      <w:proofErr w:type="gramEnd"/>
      <w:r w:rsidRPr="009326B2">
        <w:rPr>
          <w:rFonts w:cs="Calibri"/>
          <w:sz w:val="24"/>
          <w:szCs w:val="24"/>
        </w:rPr>
        <w:t xml:space="preserve"> and we observe a 5 percent decrease in quantity demanded.  Using the above the formula:</w:t>
      </w:r>
    </w:p>
    <w:p w14:paraId="28786080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>Ed = (5%)</w:t>
      </w:r>
      <w:proofErr w:type="gramStart"/>
      <w:r w:rsidRPr="009326B2">
        <w:rPr>
          <w:rFonts w:cs="Calibri"/>
          <w:sz w:val="24"/>
          <w:szCs w:val="24"/>
        </w:rPr>
        <w:t>/(</w:t>
      </w:r>
      <w:proofErr w:type="gramEnd"/>
      <w:r w:rsidRPr="009326B2">
        <w:rPr>
          <w:rFonts w:cs="Calibri"/>
          <w:sz w:val="24"/>
          <w:szCs w:val="24"/>
        </w:rPr>
        <w:t xml:space="preserve">10%) = ½ -- Ed is less than 1 so it is said to </w:t>
      </w:r>
      <w:r w:rsidRPr="009326B2">
        <w:rPr>
          <w:rFonts w:cs="Calibri"/>
          <w:b/>
          <w:sz w:val="24"/>
          <w:szCs w:val="24"/>
        </w:rPr>
        <w:t>“price inelastic.”</w:t>
      </w:r>
      <w:r w:rsidRPr="009326B2">
        <w:rPr>
          <w:rFonts w:cs="Calibri"/>
          <w:sz w:val="24"/>
          <w:szCs w:val="24"/>
        </w:rPr>
        <w:t xml:space="preserve">  -- the initial change in price exceeded, in percentage terms, the responsiveness of the consumer.   </w:t>
      </w:r>
    </w:p>
    <w:p w14:paraId="2D1ACFC4" w14:textId="77777777" w:rsidR="00A815BA" w:rsidRPr="009326B2" w:rsidRDefault="00A815BA" w:rsidP="00EF4954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1)  Why do you divide the percent change in demand of a good by the percent change in price of a good to show elasticity?</w:t>
      </w:r>
    </w:p>
    <w:p w14:paraId="78A14DB1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5F2E880B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1725FADF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 xml:space="preserve">Formula #2:   </w:t>
      </w:r>
    </w:p>
    <w:p w14:paraId="2715ED91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  <w:t>Ed:  Total Revenue = Price x Quantity Demanded</w:t>
      </w:r>
    </w:p>
    <w:p w14:paraId="0F47A221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lastRenderedPageBreak/>
        <w:tab/>
        <w:t xml:space="preserve">A seller might think, “If I continue to raise the price, my total revenues must continue to rise.”   A student of microeconomics knows that this is a flawed </w:t>
      </w:r>
      <w:proofErr w:type="gramStart"/>
      <w:r w:rsidRPr="009326B2">
        <w:rPr>
          <w:rFonts w:cs="Calibri"/>
          <w:sz w:val="24"/>
          <w:szCs w:val="24"/>
        </w:rPr>
        <w:t>logic, because</w:t>
      </w:r>
      <w:proofErr w:type="gramEnd"/>
      <w:r w:rsidRPr="009326B2">
        <w:rPr>
          <w:rFonts w:cs="Calibri"/>
          <w:sz w:val="24"/>
          <w:szCs w:val="24"/>
        </w:rPr>
        <w:t xml:space="preserve"> quantity demanded falls when the price rises, making the impact of total revenue uncertain.    </w:t>
      </w:r>
    </w:p>
    <w:p w14:paraId="4A238648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 xml:space="preserve">If price (P) increases by 20 percent and quantity demanded (Q) decreases by 20 percent, total revenue (TR) will stay the same.   This is called a </w:t>
      </w:r>
      <w:r w:rsidRPr="009326B2">
        <w:rPr>
          <w:rFonts w:cs="Calibri"/>
          <w:b/>
          <w:sz w:val="24"/>
          <w:szCs w:val="24"/>
        </w:rPr>
        <w:t>unit elastic or proportional change</w:t>
      </w:r>
      <w:r w:rsidRPr="009326B2">
        <w:rPr>
          <w:rFonts w:cs="Calibri"/>
          <w:sz w:val="24"/>
          <w:szCs w:val="24"/>
        </w:rPr>
        <w:t xml:space="preserve">.   </w:t>
      </w:r>
    </w:p>
    <w:p w14:paraId="4FE35E22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 xml:space="preserve">If P increases by 20 percent and Q decreases by 25 percent, then TR will decrease.   This is called an </w:t>
      </w:r>
      <w:r w:rsidRPr="009326B2">
        <w:rPr>
          <w:rFonts w:cs="Calibri"/>
          <w:b/>
          <w:sz w:val="24"/>
          <w:szCs w:val="24"/>
        </w:rPr>
        <w:t>elastic, or greater than proportional change.</w:t>
      </w:r>
      <w:r w:rsidRPr="009326B2">
        <w:rPr>
          <w:rFonts w:cs="Calibri"/>
          <w:sz w:val="24"/>
          <w:szCs w:val="24"/>
        </w:rPr>
        <w:t xml:space="preserve">  </w:t>
      </w:r>
    </w:p>
    <w:p w14:paraId="609F205B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 xml:space="preserve">If P increases by 20 percent and Q decreases by 10 percent, then TR will increase.   This is called an </w:t>
      </w:r>
      <w:r w:rsidRPr="009326B2">
        <w:rPr>
          <w:rFonts w:cs="Calibri"/>
          <w:b/>
          <w:sz w:val="24"/>
          <w:szCs w:val="24"/>
        </w:rPr>
        <w:t>inelastic or less than proportional change</w:t>
      </w:r>
      <w:r w:rsidRPr="009326B2">
        <w:rPr>
          <w:rFonts w:cs="Calibri"/>
          <w:sz w:val="24"/>
          <w:szCs w:val="24"/>
        </w:rPr>
        <w:t xml:space="preserve">.   </w:t>
      </w:r>
    </w:p>
    <w:p w14:paraId="53A93360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b/>
          <w:sz w:val="24"/>
          <w:szCs w:val="24"/>
        </w:rPr>
      </w:pPr>
      <w:proofErr w:type="gramStart"/>
      <w:r w:rsidRPr="009326B2">
        <w:rPr>
          <w:rFonts w:cs="Calibri"/>
          <w:sz w:val="24"/>
          <w:szCs w:val="24"/>
        </w:rPr>
        <w:t>So</w:t>
      </w:r>
      <w:proofErr w:type="gramEnd"/>
      <w:r w:rsidRPr="009326B2">
        <w:rPr>
          <w:rFonts w:cs="Calibri"/>
          <w:sz w:val="24"/>
          <w:szCs w:val="24"/>
        </w:rPr>
        <w:t xml:space="preserve"> if Total Revenue increases, % change in Ed would be less than 1 or </w:t>
      </w:r>
      <w:r w:rsidRPr="009326B2">
        <w:rPr>
          <w:rFonts w:cs="Calibri"/>
          <w:b/>
          <w:sz w:val="24"/>
          <w:szCs w:val="24"/>
        </w:rPr>
        <w:t>inelastic.</w:t>
      </w:r>
    </w:p>
    <w:p w14:paraId="1D24CE6E" w14:textId="77777777" w:rsidR="00A815BA" w:rsidRPr="009326B2" w:rsidRDefault="00A815BA" w:rsidP="009326B2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 xml:space="preserve">If Total Revenue decreases or stays the same, the % change in Ed would be elastic or unit elastic (stays the same).   </w:t>
      </w:r>
    </w:p>
    <w:p w14:paraId="281022A9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1)  If price increases but quantity decreases by an equal or greater percentage, why would this product be elastic?</w:t>
      </w:r>
    </w:p>
    <w:p w14:paraId="0E0E78ED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5C41D32B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644F05DD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46A0E90B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26192B35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>2)  If price increases and quantity decreases by a smaller percentage, why would this product be inelastic?</w:t>
      </w:r>
    </w:p>
    <w:p w14:paraId="2E9B4C6C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16CF9F9B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362AC504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21D4FDC7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03186E2C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  <w:u w:val="double"/>
        </w:rPr>
      </w:pPr>
      <w:r w:rsidRPr="009326B2">
        <w:rPr>
          <w:rFonts w:cs="Calibri"/>
          <w:b/>
          <w:sz w:val="24"/>
          <w:szCs w:val="24"/>
          <w:u w:val="double"/>
        </w:rPr>
        <w:t>Document #3:  What does elasticity look like?</w:t>
      </w:r>
    </w:p>
    <w:p w14:paraId="5B474E46" w14:textId="77777777" w:rsidR="00A815BA" w:rsidRDefault="009326B2" w:rsidP="00C26BEE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pict w14:anchorId="2F07C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63.1pt;height:213.55pt;visibility:visible">
            <v:imagedata r:id="rId7" o:title=""/>
          </v:shape>
        </w:pict>
      </w:r>
    </w:p>
    <w:p w14:paraId="52A20872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  <w:highlight w:val="yellow"/>
        </w:rPr>
        <w:t>For each graph, explain why each graph is a varying degree of elasticity</w:t>
      </w:r>
    </w:p>
    <w:p w14:paraId="2D2AE172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611798B2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6149CD0A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 xml:space="preserve">Factors that can </w:t>
      </w:r>
      <w:proofErr w:type="gramStart"/>
      <w:r w:rsidRPr="009326B2">
        <w:rPr>
          <w:rFonts w:cs="Calibri"/>
          <w:b/>
          <w:sz w:val="24"/>
          <w:szCs w:val="24"/>
        </w:rPr>
        <w:t>effect</w:t>
      </w:r>
      <w:proofErr w:type="gramEnd"/>
      <w:r w:rsidRPr="009326B2">
        <w:rPr>
          <w:rFonts w:cs="Calibri"/>
          <w:b/>
          <w:sz w:val="24"/>
          <w:szCs w:val="24"/>
        </w:rPr>
        <w:t xml:space="preserve"> elasticity of a product</w:t>
      </w:r>
    </w:p>
    <w:p w14:paraId="674BD372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  <w:t xml:space="preserve">1)  Number of Substitute </w:t>
      </w:r>
    </w:p>
    <w:p w14:paraId="62FB9BF2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a.  If the price of good x increases, and many substitutes exist, the decrease in quantity demanded can be quite elastic.   The reverse is true.  </w:t>
      </w:r>
    </w:p>
    <w:p w14:paraId="699A8374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b.  This is also known as </w:t>
      </w:r>
      <w:r w:rsidRPr="009326B2">
        <w:rPr>
          <w:rFonts w:cs="Calibri"/>
          <w:b/>
          <w:sz w:val="24"/>
          <w:szCs w:val="24"/>
        </w:rPr>
        <w:t>Cross-Price Elasticity</w:t>
      </w:r>
    </w:p>
    <w:p w14:paraId="67B1F299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 xml:space="preserve">c.  % </w:t>
      </w:r>
      <w:proofErr w:type="gramStart"/>
      <w:r w:rsidRPr="009326B2">
        <w:rPr>
          <w:rFonts w:cs="Calibri"/>
          <w:sz w:val="24"/>
          <w:szCs w:val="24"/>
        </w:rPr>
        <w:t>change</w:t>
      </w:r>
      <w:proofErr w:type="gramEnd"/>
      <w:r w:rsidRPr="009326B2">
        <w:rPr>
          <w:rFonts w:cs="Calibri"/>
          <w:sz w:val="24"/>
          <w:szCs w:val="24"/>
        </w:rPr>
        <w:t xml:space="preserve"> in good x/%change in good y</w:t>
      </w:r>
    </w:p>
    <w:p w14:paraId="30B4C248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  <w:highlight w:val="yellow"/>
        </w:rPr>
        <w:t>Q:   Name a cross-price elastic product and a cross price inelastic product?</w:t>
      </w:r>
    </w:p>
    <w:p w14:paraId="218E10CF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6227A811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26679055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>2)   Proportion of Income</w:t>
      </w:r>
    </w:p>
    <w:p w14:paraId="6E18E5E4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a.  If the price of a good increases, the consumer loses purchasing power.  If that good takes up a large proportion of the consumer’s income, he greatly feels the pinch of the income effect, and his responsiveness might be significant. </w:t>
      </w:r>
    </w:p>
    <w:p w14:paraId="4C3853F0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b.   This is also known as </w:t>
      </w:r>
      <w:r w:rsidRPr="009326B2">
        <w:rPr>
          <w:rFonts w:cs="Calibri"/>
          <w:b/>
          <w:sz w:val="24"/>
          <w:szCs w:val="24"/>
        </w:rPr>
        <w:t>Income Elasticity</w:t>
      </w:r>
    </w:p>
    <w:p w14:paraId="27F8FE9F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lastRenderedPageBreak/>
        <w:tab/>
      </w: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 xml:space="preserve">c.   If the good is </w:t>
      </w:r>
      <w:proofErr w:type="gramStart"/>
      <w:r w:rsidRPr="009326B2">
        <w:rPr>
          <w:rFonts w:cs="Calibri"/>
          <w:sz w:val="24"/>
          <w:szCs w:val="24"/>
        </w:rPr>
        <w:t>elastic</w:t>
      </w:r>
      <w:proofErr w:type="gramEnd"/>
      <w:r w:rsidRPr="009326B2">
        <w:rPr>
          <w:rFonts w:cs="Calibri"/>
          <w:sz w:val="24"/>
          <w:szCs w:val="24"/>
        </w:rPr>
        <w:t xml:space="preserve"> then it is a </w:t>
      </w:r>
      <w:r w:rsidRPr="009326B2">
        <w:rPr>
          <w:rFonts w:cs="Calibri"/>
          <w:b/>
          <w:sz w:val="24"/>
          <w:szCs w:val="24"/>
        </w:rPr>
        <w:t>luxury</w:t>
      </w:r>
      <w:r w:rsidRPr="009326B2">
        <w:rPr>
          <w:rFonts w:cs="Calibri"/>
          <w:sz w:val="24"/>
          <w:szCs w:val="24"/>
        </w:rPr>
        <w:t xml:space="preserve">.  </w:t>
      </w:r>
    </w:p>
    <w:p w14:paraId="164CEAD6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d.  If the good is inelastic then it is a </w:t>
      </w:r>
      <w:r w:rsidRPr="009326B2">
        <w:rPr>
          <w:rFonts w:cs="Calibri"/>
          <w:b/>
          <w:sz w:val="24"/>
          <w:szCs w:val="24"/>
        </w:rPr>
        <w:t>necessity</w:t>
      </w:r>
    </w:p>
    <w:p w14:paraId="1FD9DBC0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>e.   (%change in good x)</w:t>
      </w:r>
      <w:proofErr w:type="gramStart"/>
      <w:r w:rsidRPr="009326B2">
        <w:rPr>
          <w:rFonts w:cs="Calibri"/>
          <w:sz w:val="24"/>
          <w:szCs w:val="24"/>
        </w:rPr>
        <w:t>/(</w:t>
      </w:r>
      <w:proofErr w:type="gramEnd"/>
      <w:r w:rsidRPr="009326B2">
        <w:rPr>
          <w:rFonts w:cs="Calibri"/>
          <w:sz w:val="24"/>
          <w:szCs w:val="24"/>
        </w:rPr>
        <w:t>%change in income)</w:t>
      </w:r>
    </w:p>
    <w:p w14:paraId="03D01D96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  <w:highlight w:val="yellow"/>
        </w:rPr>
        <w:t>Q:  Name an income elastic product (luxury) and an income inelastic product (necessity)</w:t>
      </w:r>
    </w:p>
    <w:p w14:paraId="620BA5E2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73E7B740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>c)   Time</w:t>
      </w:r>
    </w:p>
    <w:p w14:paraId="1B6DFE86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sz w:val="24"/>
          <w:szCs w:val="24"/>
        </w:rPr>
        <w:tab/>
        <w:t xml:space="preserve">a.  Consumers faced by a rising price are usually </w:t>
      </w:r>
      <w:proofErr w:type="gramStart"/>
      <w:r w:rsidRPr="009326B2">
        <w:rPr>
          <w:rFonts w:cs="Calibri"/>
          <w:sz w:val="24"/>
          <w:szCs w:val="24"/>
        </w:rPr>
        <w:t>fairly resourceful</w:t>
      </w:r>
      <w:proofErr w:type="gramEnd"/>
      <w:r w:rsidRPr="009326B2">
        <w:rPr>
          <w:rFonts w:cs="Calibri"/>
          <w:sz w:val="24"/>
          <w:szCs w:val="24"/>
        </w:rPr>
        <w:t xml:space="preserve"> in their ability to find a way of decreasing the quantity demanded of a good.   </w:t>
      </w:r>
    </w:p>
    <w:p w14:paraId="65CA2049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164586E9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  <w:highlight w:val="yellow"/>
        </w:rPr>
        <w:t>So how does this affect policy?</w:t>
      </w:r>
    </w:p>
    <w:p w14:paraId="04554BD3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 xml:space="preserve">Excise Taxes:  </w:t>
      </w:r>
      <w:r w:rsidRPr="009326B2">
        <w:rPr>
          <w:rFonts w:cs="Calibri"/>
          <w:sz w:val="24"/>
          <w:szCs w:val="24"/>
        </w:rPr>
        <w:t xml:space="preserve">taxes on production.   These taxes have two purposes:   raise government revenue and/or deter behavior.   </w:t>
      </w:r>
    </w:p>
    <w:p w14:paraId="574A9373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</w:r>
      <w:r w:rsidRPr="009326B2">
        <w:rPr>
          <w:rFonts w:cs="Calibri"/>
          <w:b/>
          <w:sz w:val="24"/>
          <w:szCs w:val="24"/>
        </w:rPr>
        <w:t xml:space="preserve">1)   What would happen if an excise tax </w:t>
      </w:r>
      <w:proofErr w:type="gramStart"/>
      <w:r w:rsidRPr="009326B2">
        <w:rPr>
          <w:rFonts w:cs="Calibri"/>
          <w:b/>
          <w:sz w:val="24"/>
          <w:szCs w:val="24"/>
        </w:rPr>
        <w:t>is</w:t>
      </w:r>
      <w:proofErr w:type="gramEnd"/>
      <w:r w:rsidRPr="009326B2">
        <w:rPr>
          <w:rFonts w:cs="Calibri"/>
          <w:b/>
          <w:sz w:val="24"/>
          <w:szCs w:val="24"/>
        </w:rPr>
        <w:t xml:space="preserve"> placed on an elastic product?</w:t>
      </w:r>
    </w:p>
    <w:p w14:paraId="63078CA6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33ABAF65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5C748F87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</w:p>
    <w:p w14:paraId="7EB32613" w14:textId="77777777" w:rsidR="00A815BA" w:rsidRPr="009326B2" w:rsidRDefault="00A815BA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b/>
          <w:sz w:val="24"/>
          <w:szCs w:val="24"/>
        </w:rPr>
        <w:tab/>
        <w:t xml:space="preserve">2)  What would happen if an excise tax </w:t>
      </w:r>
      <w:proofErr w:type="gramStart"/>
      <w:r w:rsidRPr="009326B2">
        <w:rPr>
          <w:rFonts w:cs="Calibri"/>
          <w:b/>
          <w:sz w:val="24"/>
          <w:szCs w:val="24"/>
        </w:rPr>
        <w:t>is</w:t>
      </w:r>
      <w:proofErr w:type="gramEnd"/>
      <w:r w:rsidRPr="009326B2">
        <w:rPr>
          <w:rFonts w:cs="Calibri"/>
          <w:b/>
          <w:sz w:val="24"/>
          <w:szCs w:val="24"/>
        </w:rPr>
        <w:t xml:space="preserve"> placed on an inelastic product?</w:t>
      </w:r>
    </w:p>
    <w:p w14:paraId="39C8A6A8" w14:textId="77777777" w:rsidR="00A815BA" w:rsidRPr="009326B2" w:rsidRDefault="00A815BA" w:rsidP="00687CBE">
      <w:pPr>
        <w:pStyle w:val="NoSpacing"/>
        <w:jc w:val="right"/>
        <w:rPr>
          <w:rFonts w:cs="Calibri"/>
          <w:sz w:val="24"/>
          <w:szCs w:val="24"/>
        </w:rPr>
      </w:pPr>
    </w:p>
    <w:p w14:paraId="61AE4954" w14:textId="00BABB83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76401499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13631FCE" w14:textId="7068C59C" w:rsidR="00A815BA" w:rsidRPr="009326B2" w:rsidRDefault="009326B2" w:rsidP="00C26BEE">
      <w:pPr>
        <w:pStyle w:val="NoSpacing"/>
        <w:rPr>
          <w:rFonts w:cs="Calibri"/>
          <w:b/>
          <w:sz w:val="24"/>
          <w:szCs w:val="24"/>
        </w:rPr>
      </w:pPr>
      <w:r w:rsidRPr="009326B2">
        <w:rPr>
          <w:rFonts w:cs="Calibri"/>
          <w:noProof/>
          <w:sz w:val="24"/>
          <w:szCs w:val="24"/>
        </w:rPr>
        <w:pict w14:anchorId="016875C2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323.9pt;margin-top:11.65pt;width:13.5pt;height:18.75pt;z-index:1" fillcolor="black" strokecolor="#f2f2f2" strokeweight="3pt">
            <v:shadow on="t" type="perspective" color="#7f7f7f" opacity=".5" offset="1pt" offset2="-1pt"/>
          </v:shape>
        </w:pict>
      </w:r>
      <w:r w:rsidRPr="009326B2">
        <w:rPr>
          <w:rFonts w:cs="Calibri"/>
          <w:noProof/>
          <w:sz w:val="24"/>
          <w:szCs w:val="24"/>
        </w:rPr>
        <w:pict w14:anchorId="5CC7DCCE">
          <v:shape id="_x0000_s1026" type="#_x0000_t5" style="position:absolute;margin-left:460pt;margin-top:11.65pt;width:13.5pt;height:18.75pt;z-index:2" fillcolor="black" strokecolor="#f2f2f2" strokeweight="3pt">
            <v:shadow on="t" type="perspective" color="#7f7f7f" opacity=".5" offset="1pt" offset2="-1pt"/>
          </v:shape>
        </w:pict>
      </w:r>
      <w:r w:rsidR="00A815BA" w:rsidRPr="009326B2">
        <w:rPr>
          <w:rFonts w:cs="Calibri"/>
          <w:b/>
          <w:sz w:val="24"/>
          <w:szCs w:val="24"/>
        </w:rPr>
        <w:t>Can Supply be affected by Income Elasticity?</w:t>
      </w:r>
    </w:p>
    <w:p w14:paraId="2F23A5C8" w14:textId="77777777" w:rsidR="00A815BA" w:rsidRPr="009326B2" w:rsidRDefault="00A815BA" w:rsidP="00756A3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ab/>
        <w:t xml:space="preserve">Yes, but again, the elasticity varies.  </w:t>
      </w:r>
      <w:r w:rsidRPr="009326B2">
        <w:rPr>
          <w:rFonts w:cs="Calibri"/>
          <w:b/>
          <w:sz w:val="24"/>
          <w:szCs w:val="24"/>
        </w:rPr>
        <w:t xml:space="preserve">Elasticity of Supply </w:t>
      </w:r>
      <w:r w:rsidRPr="009326B2">
        <w:rPr>
          <w:rFonts w:cs="Calibri"/>
          <w:sz w:val="24"/>
          <w:szCs w:val="24"/>
        </w:rPr>
        <w:t>= %</w:t>
      </w:r>
      <w:proofErr w:type="gramStart"/>
      <w:r w:rsidRPr="009326B2">
        <w:rPr>
          <w:rFonts w:cs="Calibri"/>
          <w:sz w:val="24"/>
          <w:szCs w:val="24"/>
        </w:rPr>
        <w:t>dd  in</w:t>
      </w:r>
      <w:proofErr w:type="gramEnd"/>
      <w:r w:rsidRPr="009326B2">
        <w:rPr>
          <w:rFonts w:cs="Calibri"/>
          <w:sz w:val="24"/>
          <w:szCs w:val="24"/>
        </w:rPr>
        <w:t xml:space="preserve"> quantity supplied/(%        price)</w:t>
      </w:r>
      <w:r w:rsidRPr="009326B2">
        <w:rPr>
          <w:rFonts w:cs="Calibri"/>
          <w:sz w:val="24"/>
          <w:szCs w:val="24"/>
        </w:rPr>
        <w:tab/>
      </w:r>
    </w:p>
    <w:p w14:paraId="059BC81B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  <w:r w:rsidRPr="009326B2">
        <w:rPr>
          <w:rFonts w:cs="Calibri"/>
          <w:sz w:val="24"/>
          <w:szCs w:val="24"/>
        </w:rPr>
        <w:t xml:space="preserve">Elasticity of Supply depends on costs of factors of production.   </w:t>
      </w:r>
    </w:p>
    <w:p w14:paraId="445878DB" w14:textId="77777777" w:rsidR="00A815BA" w:rsidRPr="009326B2" w:rsidRDefault="00A815BA" w:rsidP="00C26BEE">
      <w:pPr>
        <w:pStyle w:val="NoSpacing"/>
        <w:rPr>
          <w:rFonts w:cs="Calibri"/>
          <w:sz w:val="24"/>
          <w:szCs w:val="24"/>
        </w:rPr>
      </w:pPr>
    </w:p>
    <w:p w14:paraId="11213EDE" w14:textId="7E71DFD0" w:rsidR="00A815BA" w:rsidRPr="009326B2" w:rsidRDefault="00A815BA" w:rsidP="009326B2">
      <w:pPr>
        <w:pStyle w:val="NoSpacing"/>
        <w:jc w:val="center"/>
        <w:rPr>
          <w:rFonts w:cs="Calibri"/>
          <w:b/>
          <w:bCs/>
          <w:sz w:val="24"/>
          <w:szCs w:val="24"/>
        </w:rPr>
      </w:pPr>
      <w:r w:rsidRPr="009326B2">
        <w:rPr>
          <w:rFonts w:cs="Calibri"/>
          <w:b/>
          <w:bCs/>
          <w:sz w:val="24"/>
          <w:szCs w:val="24"/>
        </w:rPr>
        <w:t>Practice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A815BA" w:rsidRPr="009326B2" w14:paraId="23B38961" w14:textId="77777777" w:rsidTr="002E2E8F">
        <w:tc>
          <w:tcPr>
            <w:tcW w:w="4788" w:type="dxa"/>
          </w:tcPr>
          <w:p w14:paraId="43758997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  <w:highlight w:val="yellow"/>
              </w:rPr>
              <w:t>1.  If the price of corn rises 5 percent and the quantity of demanded for corn falls 1 percent, then</w:t>
            </w:r>
          </w:p>
          <w:p w14:paraId="0F2C2F83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a.  Ed = 5 and demand is price elastic</w:t>
            </w:r>
          </w:p>
          <w:p w14:paraId="2D277D46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b. Ed = 1/5 and demand is price elastic</w:t>
            </w:r>
          </w:p>
          <w:p w14:paraId="5EFDA13F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c. Ed = 5 and demand is price is inelastic</w:t>
            </w:r>
          </w:p>
          <w:p w14:paraId="431FDE47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d.  Ed = 1/5 and demand is price inelastic</w:t>
            </w:r>
          </w:p>
          <w:p w14:paraId="389F3551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e. Ed = 5 and corn is a luxury product</w:t>
            </w:r>
          </w:p>
          <w:p w14:paraId="4ECD3100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0DDBF44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  <w:highlight w:val="yellow"/>
              </w:rPr>
              <w:t>2.   A small business estimates price elasticity for the product to be 3.   To raise total revenue</w:t>
            </w:r>
          </w:p>
          <w:p w14:paraId="45FF6D9E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a.  decrease price as demand is elastic</w:t>
            </w:r>
          </w:p>
          <w:p w14:paraId="731D1F09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b.  decrease price as demand is inelastic</w:t>
            </w:r>
          </w:p>
          <w:p w14:paraId="3F3C97E7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c.  increase price as demand is elastic</w:t>
            </w:r>
          </w:p>
          <w:p w14:paraId="129C47AC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d.  increase price as demand is inelastic</w:t>
            </w:r>
          </w:p>
          <w:p w14:paraId="1076414B" w14:textId="77777777" w:rsidR="00A815BA" w:rsidRPr="009326B2" w:rsidRDefault="00A815BA" w:rsidP="00C26BEE">
            <w:pPr>
              <w:pStyle w:val="NoSpacing"/>
              <w:rPr>
                <w:rFonts w:cs="Calibri"/>
                <w:sz w:val="24"/>
                <w:szCs w:val="24"/>
              </w:rPr>
            </w:pPr>
            <w:r w:rsidRPr="009326B2">
              <w:rPr>
                <w:rFonts w:cs="Calibri"/>
                <w:sz w:val="24"/>
                <w:szCs w:val="24"/>
              </w:rPr>
              <w:t>e.  do nothing; they are already maximizing total revenue</w:t>
            </w:r>
          </w:p>
        </w:tc>
      </w:tr>
    </w:tbl>
    <w:p w14:paraId="39AA0B61" w14:textId="77777777" w:rsidR="00A815BA" w:rsidRPr="00292942" w:rsidRDefault="00A815BA" w:rsidP="00C26BEE">
      <w:pPr>
        <w:pStyle w:val="NoSpacing"/>
        <w:rPr>
          <w:sz w:val="20"/>
          <w:szCs w:val="20"/>
        </w:rPr>
      </w:pPr>
    </w:p>
    <w:sectPr w:rsidR="00A815BA" w:rsidRPr="00292942" w:rsidSect="00EF49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BEE"/>
    <w:rsid w:val="001513DE"/>
    <w:rsid w:val="00292942"/>
    <w:rsid w:val="002C571B"/>
    <w:rsid w:val="002D5B3B"/>
    <w:rsid w:val="002E2E8F"/>
    <w:rsid w:val="003A1984"/>
    <w:rsid w:val="004B1F7B"/>
    <w:rsid w:val="00687CBE"/>
    <w:rsid w:val="00756A32"/>
    <w:rsid w:val="00773C1B"/>
    <w:rsid w:val="00820B98"/>
    <w:rsid w:val="009326B2"/>
    <w:rsid w:val="00957F8C"/>
    <w:rsid w:val="00A06A47"/>
    <w:rsid w:val="00A815BA"/>
    <w:rsid w:val="00B36777"/>
    <w:rsid w:val="00BF1F9E"/>
    <w:rsid w:val="00C26BEE"/>
    <w:rsid w:val="00C320D6"/>
    <w:rsid w:val="00C67A4D"/>
    <w:rsid w:val="00CC238E"/>
    <w:rsid w:val="00CE6DA8"/>
    <w:rsid w:val="00D54DC3"/>
    <w:rsid w:val="00EF4954"/>
    <w:rsid w:val="00F0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F3FF9DC"/>
  <w15:docId w15:val="{5F7BD550-B86D-4267-AB6C-8178985E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6BEE"/>
    <w:rPr>
      <w:sz w:val="22"/>
      <w:szCs w:val="22"/>
    </w:rPr>
  </w:style>
  <w:style w:type="table" w:styleId="TableGrid">
    <w:name w:val="Table Grid"/>
    <w:basedOn w:val="TableNormal"/>
    <w:uiPriority w:val="99"/>
    <w:rsid w:val="00B3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uiPriority w:val="99"/>
    <w:rsid w:val="00B3677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6F3D4-56C7-4D56-87B9-72FDC4226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8E852C-2F9E-4FE1-863A-3A87CED1B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F92F3-558E-4713-800A-19F9B1D2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946</Words>
  <Characters>5398</Characters>
  <Application>Microsoft Office Word</Application>
  <DocSecurity>0</DocSecurity>
  <Lines>44</Lines>
  <Paragraphs>12</Paragraphs>
  <ScaleCrop>false</ScaleCrop>
  <Company>Grizli777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13</cp:revision>
  <cp:lastPrinted>2012-10-16T14:42:00Z</cp:lastPrinted>
  <dcterms:created xsi:type="dcterms:W3CDTF">2011-10-23T14:34:00Z</dcterms:created>
  <dcterms:modified xsi:type="dcterms:W3CDTF">2021-10-25T13:21:00Z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