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FF49" w14:textId="3309C66E" w:rsidR="00E30F16" w:rsidRDefault="00E30F16">
      <w:r>
        <w:t>Day 1 (all times in E</w:t>
      </w:r>
      <w:r w:rsidR="000F7868">
        <w:t>S</w:t>
      </w:r>
      <w:r>
        <w:t>T)</w:t>
      </w:r>
    </w:p>
    <w:p w14:paraId="1DA75A0A" w14:textId="5CAEFF27" w:rsidR="00E30F16" w:rsidRDefault="00E30F16">
      <w:r>
        <w:t>11:00-11:05: Introductions, objectives, and standards.</w:t>
      </w:r>
    </w:p>
    <w:p w14:paraId="76D44B10" w14:textId="76C2FD74" w:rsidR="00E30F16" w:rsidRDefault="00E30F16">
      <w:r>
        <w:t>11:05-11:</w:t>
      </w:r>
      <w:r w:rsidR="000F7868">
        <w:t>4</w:t>
      </w:r>
      <w:r>
        <w:t>0: Should we make that here? How comparative advantage impacts international trade.</w:t>
      </w:r>
    </w:p>
    <w:p w14:paraId="31824B0B" w14:textId="02076389" w:rsidR="000F7868" w:rsidRDefault="000F7868">
      <w:r>
        <w:t xml:space="preserve">11:40-11:50: </w:t>
      </w:r>
      <w:r>
        <w:t>Specialization: 99% of the time, it works every time.</w:t>
      </w:r>
    </w:p>
    <w:p w14:paraId="4F8902BB" w14:textId="76214E3A" w:rsidR="00E30F16" w:rsidRDefault="00E30F16">
      <w:r>
        <w:t>11:50-12:</w:t>
      </w:r>
      <w:r w:rsidR="000F7868">
        <w:t>40</w:t>
      </w:r>
      <w:r>
        <w:t xml:space="preserve">: Circular flow and supply shocks, what happens when nations </w:t>
      </w:r>
      <w:r w:rsidR="000F7868">
        <w:t>specialize,</w:t>
      </w:r>
      <w:r>
        <w:t xml:space="preserve"> and supply lines are disrupted.</w:t>
      </w:r>
    </w:p>
    <w:p w14:paraId="5728BCA1" w14:textId="0E3F6D16" w:rsidR="00E30F16" w:rsidRDefault="00E30F16">
      <w:r>
        <w:t>12:40-1:30: How big is too big? Looking at the stimulus packages and the role of the government in a recession.</w:t>
      </w:r>
    </w:p>
    <w:p w14:paraId="32489ED7" w14:textId="4A91F3DE" w:rsidR="00E30F16" w:rsidRDefault="00E30F16">
      <w:r>
        <w:t>1:30-1:55: What is a K shaped recovery? Looking at the groups hurt the most by the recession.</w:t>
      </w:r>
    </w:p>
    <w:p w14:paraId="5C455B72" w14:textId="34F2C6DB" w:rsidR="00E30F16" w:rsidRDefault="00E30F16">
      <w:r>
        <w:t>1:55-2:00: Assessment questions.</w:t>
      </w:r>
    </w:p>
    <w:p w14:paraId="60C39E44" w14:textId="4B9B8752" w:rsidR="00E30F16" w:rsidRDefault="00E30F16"/>
    <w:p w14:paraId="28A32EDB" w14:textId="01910216" w:rsidR="00E30F16" w:rsidRDefault="00E30F16">
      <w:r>
        <w:t>Day 2: (all times in E</w:t>
      </w:r>
      <w:r w:rsidR="000F7868">
        <w:t>S</w:t>
      </w:r>
      <w:r>
        <w:t>T)</w:t>
      </w:r>
    </w:p>
    <w:p w14:paraId="6158DC77" w14:textId="407F64AB" w:rsidR="00E30F16" w:rsidRDefault="00E30F16">
      <w:r>
        <w:t>11:00-11:05: Introductions, objectives, and standards.</w:t>
      </w:r>
    </w:p>
    <w:p w14:paraId="7245C45E" w14:textId="7F8DE667" w:rsidR="00E30F16" w:rsidRDefault="00E30F16">
      <w:r>
        <w:t>11:05-11:25: Some like it hot, what does it mean when the Fed heats up the economy?</w:t>
      </w:r>
    </w:p>
    <w:p w14:paraId="01CD00B2" w14:textId="109E57B8" w:rsidR="00E30F16" w:rsidRDefault="00E30F16">
      <w:r>
        <w:t>11:25-11:50: Inflation: Friend or foe?</w:t>
      </w:r>
    </w:p>
    <w:p w14:paraId="2597F720" w14:textId="32F5622D" w:rsidR="00E30F16" w:rsidRDefault="000F7868">
      <w:r>
        <w:t>11:50-12:05: Out with the old! What are the new tools the Fed uses for monetary policy?</w:t>
      </w:r>
    </w:p>
    <w:p w14:paraId="0AC4254D" w14:textId="26CC74CF" w:rsidR="000F7868" w:rsidRDefault="000F7868">
      <w:r>
        <w:t>12:05-12:40: Can monetary policy defeat unemployment?</w:t>
      </w:r>
    </w:p>
    <w:p w14:paraId="0CAA0092" w14:textId="260E6FB5" w:rsidR="000F7868" w:rsidRDefault="000F7868">
      <w:r>
        <w:t>12:40-1:15: Can banks help marginalized populations?</w:t>
      </w:r>
    </w:p>
    <w:p w14:paraId="12E0367E" w14:textId="33682FDE" w:rsidR="000F7868" w:rsidRDefault="000F7868">
      <w:r>
        <w:t>1:15-1:50: Is government crowding out small business or is it growing the pie?</w:t>
      </w:r>
    </w:p>
    <w:p w14:paraId="3F012054" w14:textId="67E97095" w:rsidR="000F7868" w:rsidRDefault="000F7868">
      <w:r>
        <w:t>1:50-2:00: Assessment questions</w:t>
      </w:r>
    </w:p>
    <w:sectPr w:rsidR="000F7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16"/>
    <w:rsid w:val="000F7868"/>
    <w:rsid w:val="00E3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8829D"/>
  <w15:chartTrackingRefBased/>
  <w15:docId w15:val="{E59A5EAF-A853-4603-A313-8E29800E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44F612-B7FA-4FD7-9762-DED0EF062019}"/>
</file>

<file path=customXml/itemProps2.xml><?xml version="1.0" encoding="utf-8"?>
<ds:datastoreItem xmlns:ds="http://schemas.openxmlformats.org/officeDocument/2006/customXml" ds:itemID="{62EE63A4-2E4F-4DD4-83F3-33098F28AB6E}"/>
</file>

<file path=customXml/itemProps3.xml><?xml version="1.0" encoding="utf-8"?>
<ds:datastoreItem xmlns:ds="http://schemas.openxmlformats.org/officeDocument/2006/customXml" ds:itemID="{0B5D8C98-FB50-41F9-B5A4-F5656FFB3C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Kruggel</dc:creator>
  <cp:keywords/>
  <dc:description/>
  <cp:lastModifiedBy>John Kruggel</cp:lastModifiedBy>
  <cp:revision>1</cp:revision>
  <dcterms:created xsi:type="dcterms:W3CDTF">2021-07-01T20:30:00Z</dcterms:created>
  <dcterms:modified xsi:type="dcterms:W3CDTF">2021-07-01T20:50:00Z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