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22083" w14:textId="77777777" w:rsidR="008C7179" w:rsidRDefault="5F3C2A14" w:rsidP="00BD2441">
      <w:pPr>
        <w:jc w:val="center"/>
        <w:rPr>
          <w:sz w:val="40"/>
          <w:szCs w:val="40"/>
        </w:rPr>
      </w:pPr>
      <w:r w:rsidRPr="00BD2441">
        <w:rPr>
          <w:sz w:val="40"/>
          <w:szCs w:val="40"/>
        </w:rPr>
        <w:t>Macroeconomics Resources</w:t>
      </w:r>
      <w:r w:rsidR="00BD2441">
        <w:rPr>
          <w:sz w:val="40"/>
          <w:szCs w:val="40"/>
        </w:rPr>
        <w:t xml:space="preserve"> –</w:t>
      </w:r>
      <w:r w:rsidR="001006C0" w:rsidRPr="00BD2441">
        <w:rPr>
          <w:sz w:val="40"/>
          <w:szCs w:val="40"/>
        </w:rPr>
        <w:t xml:space="preserve"> </w:t>
      </w:r>
    </w:p>
    <w:p w14:paraId="2C078E63" w14:textId="6723D152" w:rsidR="0031174F" w:rsidRPr="00BD2441" w:rsidRDefault="00BD2441" w:rsidP="00BD244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Council for Economic Education’s </w:t>
      </w:r>
      <w:r w:rsidR="008D7E4D">
        <w:rPr>
          <w:sz w:val="40"/>
          <w:szCs w:val="40"/>
        </w:rPr>
        <w:t xml:space="preserve">2021 </w:t>
      </w:r>
      <w:r w:rsidR="001006C0" w:rsidRPr="00BD2441">
        <w:rPr>
          <w:sz w:val="40"/>
          <w:szCs w:val="40"/>
        </w:rPr>
        <w:t xml:space="preserve">Summer Institute </w:t>
      </w:r>
    </w:p>
    <w:p w14:paraId="60308B8C" w14:textId="24075634" w:rsidR="0EC54D2E" w:rsidRPr="00BD2441" w:rsidRDefault="00BD2441" w:rsidP="00BD2441">
      <w:pPr>
        <w:jc w:val="center"/>
        <w:rPr>
          <w:sz w:val="40"/>
          <w:szCs w:val="40"/>
        </w:rPr>
      </w:pPr>
      <w:hyperlink r:id="rId7" w:history="1">
        <w:r w:rsidR="001006C0" w:rsidRPr="00BD2441">
          <w:rPr>
            <w:rStyle w:val="Hyperlink"/>
            <w:sz w:val="40"/>
            <w:szCs w:val="40"/>
          </w:rPr>
          <w:t>Facil</w:t>
        </w:r>
        <w:r w:rsidRPr="00BD2441">
          <w:rPr>
            <w:rStyle w:val="Hyperlink"/>
            <w:sz w:val="40"/>
            <w:szCs w:val="40"/>
          </w:rPr>
          <w:t xml:space="preserve">itator John </w:t>
        </w:r>
        <w:r w:rsidR="001006C0" w:rsidRPr="00BD2441">
          <w:rPr>
            <w:rStyle w:val="Hyperlink"/>
            <w:sz w:val="40"/>
            <w:szCs w:val="40"/>
          </w:rPr>
          <w:t>Kruggel</w:t>
        </w:r>
        <w:r w:rsidR="00B90EA6">
          <w:rPr>
            <w:rStyle w:val="Hyperlink"/>
            <w:sz w:val="40"/>
            <w:szCs w:val="40"/>
          </w:rPr>
          <w:t xml:space="preserve">’s </w:t>
        </w:r>
        <w:r w:rsidR="007E40D8">
          <w:rPr>
            <w:rStyle w:val="Hyperlink"/>
            <w:sz w:val="40"/>
            <w:szCs w:val="40"/>
          </w:rPr>
          <w:t>Web</w:t>
        </w:r>
        <w:r w:rsidR="001006C0" w:rsidRPr="00BD2441">
          <w:rPr>
            <w:rStyle w:val="Hyperlink"/>
            <w:sz w:val="40"/>
            <w:szCs w:val="40"/>
          </w:rPr>
          <w:t xml:space="preserve"> Supplements</w:t>
        </w:r>
      </w:hyperlink>
    </w:p>
    <w:p w14:paraId="0A32A7FB" w14:textId="0B92ADA2" w:rsidR="0EC54D2E" w:rsidRDefault="0EC54D2E" w:rsidP="0EC54D2E">
      <w:pPr>
        <w:rPr>
          <w:rFonts w:ascii="Calibri" w:eastAsia="Calibri" w:hAnsi="Calibri" w:cs="Calibri"/>
        </w:rPr>
      </w:pPr>
    </w:p>
    <w:p w14:paraId="090D019E" w14:textId="037F11E8" w:rsidR="0EC54D2E" w:rsidRDefault="0EC54D2E" w:rsidP="0EC54D2E">
      <w:pPr>
        <w:rPr>
          <w:rFonts w:ascii="Calibri" w:eastAsia="Calibri" w:hAnsi="Calibri" w:cs="Calibri"/>
        </w:rPr>
      </w:pPr>
    </w:p>
    <w:sectPr w:rsidR="0EC54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BD0132"/>
    <w:rsid w:val="001006C0"/>
    <w:rsid w:val="0031174F"/>
    <w:rsid w:val="007E40D8"/>
    <w:rsid w:val="008C7179"/>
    <w:rsid w:val="008D7E4D"/>
    <w:rsid w:val="00B90EA6"/>
    <w:rsid w:val="00BD2441"/>
    <w:rsid w:val="0EC54D2E"/>
    <w:rsid w:val="19C3C2DF"/>
    <w:rsid w:val="520211AC"/>
    <w:rsid w:val="5F3C2A14"/>
    <w:rsid w:val="72BD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D0132"/>
  <w15:chartTrackingRefBased/>
  <w15:docId w15:val="{BB7FDF05-4650-4A56-B276-0FD137B5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rive.google.com/drive/folders/1_0iIbUTtqFtUyi6P4jEPpSNuKsVyIrfc?usp=shar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2" ma:contentTypeDescription="Create a new document." ma:contentTypeScope="" ma:versionID="74f415700e677f67570d1265c4de6c02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60f53a838a094153ce095486d560252d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368CF5-B5B0-443E-B855-5C51A70094BD}">
  <ds:schemaRefs>
    <ds:schemaRef ds:uri="http://purl.org/dc/terms/"/>
    <ds:schemaRef ds:uri="9cd82c5b-74c9-4827-94f1-5bf219ae6b20"/>
    <ds:schemaRef ds:uri="bfa4db11-c700-41fb-b639-f7e6b4e680b5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067ABB-CA68-40B3-8E99-4C4C84B86A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5C289-93CC-467F-B08B-EC0CBAB8F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4db11-c700-41fb-b639-f7e6b4e680b5"/>
    <ds:schemaRef ds:uri="9cd82c5b-74c9-4827-94f1-5bf219ae6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Jarvon Carson</dc:creator>
  <cp:keywords/>
  <dc:description/>
  <cp:lastModifiedBy>Jarvon Carson</cp:lastModifiedBy>
  <cp:revision>7</cp:revision>
  <dcterms:created xsi:type="dcterms:W3CDTF">2021-07-08T13:41:00Z</dcterms:created>
  <dcterms:modified xsi:type="dcterms:W3CDTF">2021-07-08T13:48:00Z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