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B8FE" w14:textId="77777777" w:rsidR="007D1284" w:rsidRDefault="007D1284" w:rsidP="007D1284">
      <w:pPr>
        <w:jc w:val="center"/>
        <w:rPr>
          <w:rFonts w:cstheme="minorHAnsi"/>
          <w:sz w:val="24"/>
          <w:szCs w:val="24"/>
        </w:rPr>
      </w:pPr>
      <w:r w:rsidRPr="00B40CC3">
        <w:rPr>
          <w:rFonts w:cstheme="minorHAnsi"/>
          <w:sz w:val="24"/>
          <w:szCs w:val="24"/>
        </w:rPr>
        <w:t>New Children’s Picture Books</w:t>
      </w:r>
    </w:p>
    <w:tbl>
      <w:tblPr>
        <w:tblW w:w="1020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1787"/>
        <w:gridCol w:w="1686"/>
        <w:gridCol w:w="2647"/>
        <w:gridCol w:w="1170"/>
      </w:tblGrid>
      <w:tr w:rsidR="007D1284" w:rsidRPr="00422443" w14:paraId="784F7722" w14:textId="77777777" w:rsidTr="00A077BD">
        <w:tc>
          <w:tcPr>
            <w:tcW w:w="2917" w:type="dxa"/>
            <w:shd w:val="clear" w:color="auto" w:fill="auto"/>
          </w:tcPr>
          <w:p w14:paraId="6A3F9DD8" w14:textId="77777777" w:rsidR="007D1284" w:rsidRPr="008A4A4B" w:rsidRDefault="007D1284" w:rsidP="00A077BD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Title</w:t>
            </w:r>
          </w:p>
        </w:tc>
        <w:tc>
          <w:tcPr>
            <w:tcW w:w="1787" w:type="dxa"/>
            <w:shd w:val="clear" w:color="auto" w:fill="auto"/>
          </w:tcPr>
          <w:p w14:paraId="259762CD" w14:textId="77777777" w:rsidR="007D1284" w:rsidRPr="008A4A4B" w:rsidRDefault="007D1284" w:rsidP="00A077BD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Author</w:t>
            </w:r>
          </w:p>
        </w:tc>
        <w:tc>
          <w:tcPr>
            <w:tcW w:w="1686" w:type="dxa"/>
            <w:shd w:val="clear" w:color="auto" w:fill="auto"/>
          </w:tcPr>
          <w:p w14:paraId="3BB62B90" w14:textId="77777777" w:rsidR="007D1284" w:rsidRPr="008A4A4B" w:rsidRDefault="007D1284" w:rsidP="00A077BD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Copyright &amp; Publisher</w:t>
            </w:r>
          </w:p>
        </w:tc>
        <w:tc>
          <w:tcPr>
            <w:tcW w:w="2647" w:type="dxa"/>
            <w:shd w:val="clear" w:color="auto" w:fill="auto"/>
          </w:tcPr>
          <w:p w14:paraId="56B20C07" w14:textId="77777777" w:rsidR="007D1284" w:rsidRPr="008A4A4B" w:rsidRDefault="007D1284" w:rsidP="00A077BD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 xml:space="preserve">Econ/PF Concepts </w:t>
            </w:r>
          </w:p>
        </w:tc>
        <w:tc>
          <w:tcPr>
            <w:tcW w:w="1170" w:type="dxa"/>
          </w:tcPr>
          <w:p w14:paraId="078444C9" w14:textId="77777777" w:rsidR="007D1284" w:rsidRPr="008A4A4B" w:rsidRDefault="007D1284" w:rsidP="00A077BD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Grade Level</w:t>
            </w:r>
          </w:p>
        </w:tc>
      </w:tr>
      <w:tr w:rsidR="007D1284" w:rsidRPr="00422443" w14:paraId="13DF324D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4253" w14:textId="77777777" w:rsidR="007D1284" w:rsidRPr="007D1284" w:rsidRDefault="007D1284" w:rsidP="00A077BD">
            <w:pPr>
              <w:spacing w:after="0"/>
              <w:rPr>
                <w:rFonts w:cstheme="minorHAnsi"/>
                <w:b/>
                <w:i/>
              </w:rPr>
            </w:pPr>
            <w:r w:rsidRPr="007D1284">
              <w:rPr>
                <w:rFonts w:cstheme="minorHAnsi"/>
                <w:b/>
                <w:i/>
              </w:rPr>
              <w:t xml:space="preserve">A Bike Like Sergio’s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1E15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Boelts, Maribeth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BA62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2018- Candlewick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28A0" w14:textId="77777777" w:rsidR="007D1284" w:rsidRPr="00B40CC3" w:rsidRDefault="007D1284" w:rsidP="00A077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Money, Poverty, Ethics, Opportunity Cost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909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K-3</w:t>
            </w:r>
          </w:p>
        </w:tc>
      </w:tr>
      <w:tr w:rsidR="007D1284" w:rsidRPr="00422443" w14:paraId="7A131830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7A41" w14:textId="77777777" w:rsidR="007D1284" w:rsidRPr="007D1284" w:rsidRDefault="007D1284" w:rsidP="00A077BD">
            <w:pPr>
              <w:spacing w:after="0"/>
              <w:rPr>
                <w:rFonts w:cstheme="minorHAnsi"/>
                <w:b/>
                <w:i/>
              </w:rPr>
            </w:pPr>
            <w:r w:rsidRPr="007D1284">
              <w:rPr>
                <w:rFonts w:cstheme="minorHAnsi"/>
                <w:b/>
                <w:i/>
              </w:rPr>
              <w:t xml:space="preserve">Dirt Cheap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F7FD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Huffmann, Mark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7FCD" w14:textId="30A17E9B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2020- Alfred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B40CC3">
              <w:rPr>
                <w:rFonts w:cstheme="minorHAnsi"/>
                <w:sz w:val="20"/>
                <w:szCs w:val="20"/>
              </w:rPr>
              <w:t>. Knopf</w:t>
            </w:r>
            <w:r w:rsidRPr="00B40CC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9B9C" w14:textId="77777777" w:rsidR="007D1284" w:rsidRPr="00B40CC3" w:rsidRDefault="007D1284" w:rsidP="00A077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Entrepreneurship, Pricing, Earning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C17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PK-2</w:t>
            </w:r>
          </w:p>
        </w:tc>
      </w:tr>
      <w:tr w:rsidR="007D1284" w:rsidRPr="00422443" w14:paraId="1D901E53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D09D" w14:textId="77777777" w:rsidR="007D1284" w:rsidRPr="007D1284" w:rsidRDefault="007D1284" w:rsidP="00A077BD">
            <w:pPr>
              <w:spacing w:after="0"/>
              <w:outlineLvl w:val="0"/>
              <w:rPr>
                <w:rFonts w:cstheme="minorHAnsi"/>
                <w:b/>
                <w:bCs/>
                <w:i/>
              </w:rPr>
            </w:pPr>
            <w:r w:rsidRPr="007D1284">
              <w:rPr>
                <w:rFonts w:cstheme="minorHAnsi"/>
                <w:b/>
                <w:bCs/>
                <w:i/>
              </w:rPr>
              <w:t>Earl &amp; Starla Want all the Fishy Treats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F585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Raymer, Mike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CB07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2021-GCEE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B1F9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Allocation methods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C9E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2-4</w:t>
            </w:r>
          </w:p>
        </w:tc>
      </w:tr>
      <w:tr w:rsidR="007D1284" w:rsidRPr="00422443" w14:paraId="039C77D5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129F" w14:textId="77777777" w:rsidR="007D1284" w:rsidRPr="007D1284" w:rsidRDefault="007D1284" w:rsidP="00A077BD">
            <w:pPr>
              <w:spacing w:after="0"/>
              <w:rPr>
                <w:rFonts w:cstheme="minorHAnsi"/>
                <w:b/>
                <w:i/>
              </w:rPr>
            </w:pPr>
            <w:r w:rsidRPr="007D1284">
              <w:rPr>
                <w:rFonts w:cstheme="minorHAnsi"/>
                <w:b/>
                <w:i/>
              </w:rPr>
              <w:t>Earn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27A4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9C29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2017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CC13" w14:textId="77777777" w:rsidR="007D1284" w:rsidRPr="00B40CC3" w:rsidRDefault="007D1284" w:rsidP="00A077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Earning, Money, Jobs, Good &amp;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66B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PK-2</w:t>
            </w:r>
          </w:p>
        </w:tc>
      </w:tr>
      <w:tr w:rsidR="007D1284" w:rsidRPr="008A4A4B" w14:paraId="75BBBE81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DBA8" w14:textId="77777777" w:rsidR="007D1284" w:rsidRPr="007D1284" w:rsidRDefault="007D1284" w:rsidP="00A077BD">
            <w:pPr>
              <w:spacing w:after="0"/>
              <w:outlineLvl w:val="0"/>
              <w:rPr>
                <w:rFonts w:cstheme="minorHAnsi"/>
                <w:b/>
                <w:bCs/>
                <w:i/>
              </w:rPr>
            </w:pPr>
            <w:r w:rsidRPr="007D1284">
              <w:rPr>
                <w:rFonts w:cstheme="minorHAnsi"/>
                <w:b/>
                <w:bCs/>
                <w:i/>
              </w:rPr>
              <w:t xml:space="preserve">Fry Bread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7521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Noble, Kevin Maillard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3633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2019- Roaring Brooks Press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19BF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Productive Resources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859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K-2</w:t>
            </w:r>
          </w:p>
        </w:tc>
      </w:tr>
      <w:tr w:rsidR="007D1284" w:rsidRPr="00422443" w14:paraId="4C5FE33E" w14:textId="77777777" w:rsidTr="00A077BD">
        <w:trPr>
          <w:trHeight w:val="66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5958" w14:textId="77777777" w:rsidR="007D1284" w:rsidRPr="007D1284" w:rsidRDefault="007D1284" w:rsidP="00A077BD">
            <w:pPr>
              <w:spacing w:after="0" w:line="240" w:lineRule="auto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7D1284">
              <w:rPr>
                <w:rFonts w:cstheme="minorHAnsi"/>
                <w:b/>
                <w:bCs/>
                <w:i/>
                <w:kern w:val="36"/>
              </w:rPr>
              <w:t>A Gift from Abuela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4FD3" w14:textId="77777777" w:rsidR="007D1284" w:rsidRPr="00B40CC3" w:rsidRDefault="007D1284" w:rsidP="00A077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Ruiz,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16BC" w14:textId="77777777" w:rsidR="007D1284" w:rsidRPr="00B40CC3" w:rsidRDefault="007D1284" w:rsidP="00A077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2018-Candelwich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1645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Money, Exchange Rate, </w:t>
            </w:r>
          </w:p>
          <w:p w14:paraId="74772529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Choices, Saving, Goals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CC5" w14:textId="77777777" w:rsidR="007D1284" w:rsidRPr="00B40CC3" w:rsidRDefault="007D1284" w:rsidP="00A077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PK-2</w:t>
            </w:r>
          </w:p>
        </w:tc>
      </w:tr>
      <w:tr w:rsidR="007D1284" w:rsidRPr="008A4A4B" w14:paraId="440E529D" w14:textId="77777777" w:rsidTr="00A077BD">
        <w:trPr>
          <w:trHeight w:val="3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BC6" w14:textId="77777777" w:rsidR="007D1284" w:rsidRPr="007D1284" w:rsidRDefault="007D1284" w:rsidP="00A077BD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 w:rsidRPr="007D1284">
              <w:rPr>
                <w:rFonts w:cstheme="minorHAnsi"/>
                <w:b/>
                <w:i/>
                <w:shd w:val="clear" w:color="auto" w:fill="FFFFFF"/>
              </w:rPr>
              <w:t>Give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9422" w14:textId="77777777" w:rsidR="007D1284" w:rsidRPr="00B40CC3" w:rsidRDefault="007D1284" w:rsidP="00A077BD">
            <w:pPr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C7F3" w14:textId="77777777" w:rsidR="007D1284" w:rsidRPr="00B40CC3" w:rsidRDefault="007D1284" w:rsidP="00A077BD">
            <w:pPr>
              <w:rPr>
                <w:rFonts w:cstheme="minorHAnsi"/>
                <w:kern w:val="36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2020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88D3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Philanthropy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E6F" w14:textId="77777777" w:rsidR="007D1284" w:rsidRPr="00B40CC3" w:rsidRDefault="007D1284" w:rsidP="00A07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PK-2</w:t>
            </w:r>
          </w:p>
        </w:tc>
      </w:tr>
      <w:tr w:rsidR="007D1284" w:rsidRPr="00B40CC3" w14:paraId="656F4B1B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2627" w14:textId="77777777" w:rsidR="007D1284" w:rsidRPr="007D1284" w:rsidRDefault="007D1284" w:rsidP="00A077BD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7D1284">
              <w:rPr>
                <w:rFonts w:cstheme="minorHAnsi"/>
                <w:b/>
                <w:bCs/>
                <w:i/>
                <w:kern w:val="36"/>
              </w:rPr>
              <w:t>Home in the Woods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8D33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Wheeler, Eliza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87B7" w14:textId="77777777" w:rsidR="007D1284" w:rsidRPr="00B40CC3" w:rsidRDefault="007D1284" w:rsidP="00A077BD">
            <w:pPr>
              <w:spacing w:after="0"/>
              <w:outlineLvl w:val="0"/>
              <w:rPr>
                <w:rFonts w:cstheme="minorHAnsi"/>
                <w:kern w:val="36"/>
                <w:sz w:val="20"/>
                <w:szCs w:val="20"/>
              </w:rPr>
            </w:pPr>
            <w:r w:rsidRPr="00B40CC3">
              <w:rPr>
                <w:rFonts w:cstheme="minorHAnsi"/>
                <w:kern w:val="36"/>
                <w:sz w:val="20"/>
                <w:szCs w:val="20"/>
              </w:rPr>
              <w:t xml:space="preserve">2019- Penguin </w:t>
            </w:r>
          </w:p>
          <w:p w14:paraId="651C3512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D938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Poverty, Earning</w:t>
            </w:r>
          </w:p>
          <w:p w14:paraId="0195FF7B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Productive Resources, </w:t>
            </w:r>
          </w:p>
          <w:p w14:paraId="7276C5C2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Decision Making</w:t>
            </w:r>
          </w:p>
          <w:p w14:paraId="518D8688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[The Great Depression]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9BB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K-3</w:t>
            </w:r>
          </w:p>
        </w:tc>
      </w:tr>
      <w:tr w:rsidR="007D1284" w:rsidRPr="008A4A4B" w14:paraId="4D57F883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3248" w14:textId="77777777" w:rsidR="007D1284" w:rsidRPr="007D1284" w:rsidRDefault="007D1284" w:rsidP="00A077BD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 w:rsidRPr="007D1284">
              <w:rPr>
                <w:rFonts w:cstheme="minorHAnsi"/>
                <w:b/>
                <w:i/>
                <w:shd w:val="clear" w:color="auto" w:fill="FFFFFF"/>
              </w:rPr>
              <w:t>Keeping the City Going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EE71" w14:textId="77777777" w:rsidR="007D1284" w:rsidRPr="00B40CC3" w:rsidRDefault="007D1284" w:rsidP="00A077BD">
            <w:pPr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Floca, Brian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294F" w14:textId="77777777" w:rsidR="007D1284" w:rsidRPr="00B40CC3" w:rsidRDefault="007D1284" w:rsidP="00A077BD">
            <w:pPr>
              <w:rPr>
                <w:rFonts w:cstheme="minorHAnsi"/>
                <w:kern w:val="36"/>
                <w:sz w:val="20"/>
                <w:szCs w:val="20"/>
              </w:rPr>
            </w:pPr>
            <w:r w:rsidRPr="00B40CC3">
              <w:rPr>
                <w:rFonts w:cstheme="minorHAnsi"/>
                <w:kern w:val="36"/>
                <w:sz w:val="20"/>
                <w:szCs w:val="20"/>
              </w:rPr>
              <w:t>2021, Atheneum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A7BE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Human Resources, Capital Resources, Scarcity</w:t>
            </w:r>
          </w:p>
          <w:p w14:paraId="70BB2160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[Pandemic]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5BBB" w14:textId="77777777" w:rsidR="007D1284" w:rsidRPr="00B40CC3" w:rsidRDefault="007D1284" w:rsidP="00A07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PK-2</w:t>
            </w:r>
          </w:p>
        </w:tc>
      </w:tr>
      <w:tr w:rsidR="007D1284" w:rsidRPr="00422443" w14:paraId="3B26DF28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A2CA" w14:textId="77777777" w:rsidR="007D1284" w:rsidRPr="007D1284" w:rsidRDefault="007D1284" w:rsidP="00A077BD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7D1284">
              <w:rPr>
                <w:rFonts w:cstheme="minorHAnsi"/>
                <w:b/>
                <w:bCs/>
                <w:i/>
                <w:kern w:val="36"/>
              </w:rPr>
              <w:t>The Oldest Student</w:t>
            </w:r>
          </w:p>
          <w:p w14:paraId="7EA2FA1E" w14:textId="77777777" w:rsidR="007D1284" w:rsidRPr="007D1284" w:rsidRDefault="007D1284" w:rsidP="00A077BD">
            <w:pPr>
              <w:spacing w:after="0"/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4FD4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Hubbard, Rita Lorraine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4677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2020 – Random</w:t>
            </w:r>
          </w:p>
          <w:p w14:paraId="5FA523E3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House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A171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Human Capital, Jobs,</w:t>
            </w:r>
          </w:p>
          <w:p w14:paraId="12644E0F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Civil Rights, Earning, </w:t>
            </w:r>
          </w:p>
          <w:p w14:paraId="2D135F68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Productive Resources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6F8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K-3</w:t>
            </w:r>
          </w:p>
        </w:tc>
      </w:tr>
      <w:tr w:rsidR="007D1284" w:rsidRPr="008A4A4B" w14:paraId="20C04B43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CD0F" w14:textId="77777777" w:rsidR="007D1284" w:rsidRPr="007D1284" w:rsidRDefault="007D1284" w:rsidP="00A077BD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7D1284">
              <w:rPr>
                <w:rFonts w:cstheme="minorHAnsi"/>
                <w:b/>
                <w:bCs/>
                <w:i/>
                <w:kern w:val="36"/>
              </w:rPr>
              <w:t>The Oldest Student</w:t>
            </w:r>
          </w:p>
          <w:p w14:paraId="400695E3" w14:textId="77777777" w:rsidR="007D1284" w:rsidRPr="007D1284" w:rsidRDefault="007D1284" w:rsidP="00A077BD">
            <w:pPr>
              <w:spacing w:after="0"/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EC59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Hubbard, Rita Lorraine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E5BA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2020 – Random</w:t>
            </w:r>
          </w:p>
          <w:p w14:paraId="61E4F0C7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House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E4D3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Human Capital, Jobs,</w:t>
            </w:r>
          </w:p>
          <w:p w14:paraId="42584706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Civil Rights, Earning, </w:t>
            </w:r>
          </w:p>
          <w:p w14:paraId="4FA978E3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Productive Resources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FC9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K-3</w:t>
            </w:r>
          </w:p>
        </w:tc>
      </w:tr>
      <w:tr w:rsidR="007D1284" w:rsidRPr="008A4A4B" w14:paraId="7CE60F5D" w14:textId="77777777" w:rsidTr="00A077BD">
        <w:trPr>
          <w:trHeight w:val="341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09A2" w14:textId="77777777" w:rsidR="007D1284" w:rsidRPr="007D1284" w:rsidRDefault="007D1284" w:rsidP="00A077BD">
            <w:pPr>
              <w:spacing w:after="0"/>
              <w:rPr>
                <w:rFonts w:cstheme="minorHAnsi"/>
                <w:b/>
                <w:i/>
              </w:rPr>
            </w:pPr>
            <w:r w:rsidRPr="007D1284">
              <w:rPr>
                <w:rFonts w:cstheme="minorHAnsi"/>
                <w:b/>
                <w:i/>
              </w:rPr>
              <w:t>Save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397B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1546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2019 – Penguin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065C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 Saving, Money, Choices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881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PK-2</w:t>
            </w:r>
          </w:p>
        </w:tc>
      </w:tr>
      <w:tr w:rsidR="007D1284" w:rsidRPr="00422443" w14:paraId="6357661A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4CF6" w14:textId="77777777" w:rsidR="007D1284" w:rsidRPr="007D1284" w:rsidRDefault="007D1284" w:rsidP="00A077BD">
            <w:pPr>
              <w:spacing w:after="0"/>
              <w:rPr>
                <w:rFonts w:cstheme="minorHAnsi"/>
                <w:b/>
                <w:i/>
              </w:rPr>
            </w:pPr>
            <w:r w:rsidRPr="007D1284">
              <w:rPr>
                <w:rFonts w:cstheme="minorHAnsi"/>
                <w:b/>
                <w:i/>
              </w:rPr>
              <w:t>Sloth &amp; Squirrel in a Pickle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3BAF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Mealey, Cathy Ballou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5288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2021 – Kids Can Press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20D2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 Jobs, Entrepreneurship, Opportunity Cost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3F7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PK-2</w:t>
            </w:r>
          </w:p>
        </w:tc>
      </w:tr>
      <w:tr w:rsidR="007D1284" w:rsidRPr="008A4A4B" w14:paraId="654E915E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D886" w14:textId="77777777" w:rsidR="007D1284" w:rsidRPr="007D1284" w:rsidRDefault="007D1284" w:rsidP="00A077BD">
            <w:pPr>
              <w:spacing w:after="0"/>
              <w:rPr>
                <w:rFonts w:cstheme="minorHAnsi"/>
                <w:b/>
                <w:i/>
              </w:rPr>
            </w:pPr>
            <w:r w:rsidRPr="007D1284">
              <w:rPr>
                <w:rFonts w:cstheme="minorHAnsi"/>
                <w:b/>
                <w:i/>
              </w:rPr>
              <w:t>Someone Builds the Dream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67CC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Wheeler, Lisa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ABC9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2021–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4470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Productive Resources, Jobs, Specialization, Interdependence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7CC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K-3</w:t>
            </w:r>
          </w:p>
        </w:tc>
      </w:tr>
      <w:tr w:rsidR="007D1284" w:rsidRPr="00422443" w14:paraId="610D997E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F33" w14:textId="77777777" w:rsidR="007D1284" w:rsidRPr="007D1284" w:rsidRDefault="007D1284" w:rsidP="00A077BD">
            <w:pPr>
              <w:spacing w:after="0"/>
              <w:rPr>
                <w:rFonts w:cstheme="minorHAnsi"/>
                <w:b/>
                <w:i/>
              </w:rPr>
            </w:pPr>
            <w:r w:rsidRPr="007D1284">
              <w:rPr>
                <w:rFonts w:cstheme="minorHAnsi"/>
                <w:b/>
                <w:i/>
              </w:rPr>
              <w:t>Spend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E828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1BF4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2019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15D1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Spending, Money, Opportunity Cost, Productive Resources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2EB" w14:textId="77777777" w:rsidR="007D1284" w:rsidRPr="00B40CC3" w:rsidRDefault="007D1284" w:rsidP="00A077B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PK-2</w:t>
            </w:r>
          </w:p>
        </w:tc>
      </w:tr>
      <w:tr w:rsidR="007D1284" w:rsidRPr="00422443" w14:paraId="3110377B" w14:textId="77777777" w:rsidTr="00A077B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527C" w14:textId="77777777" w:rsidR="007D1284" w:rsidRPr="007D1284" w:rsidRDefault="007D1284" w:rsidP="00A077BD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 w:rsidRPr="007D1284">
              <w:rPr>
                <w:rFonts w:cstheme="minorHAnsi"/>
                <w:b/>
                <w:i/>
                <w:shd w:val="clear" w:color="auto" w:fill="FFFFFF"/>
              </w:rPr>
              <w:t>What is Given from the Heart</w:t>
            </w:r>
          </w:p>
          <w:p w14:paraId="1057457A" w14:textId="77777777" w:rsidR="007D1284" w:rsidRPr="007D1284" w:rsidRDefault="007D1284" w:rsidP="00A077BD">
            <w:pPr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868" w14:textId="77777777" w:rsidR="007D1284" w:rsidRPr="00B40CC3" w:rsidRDefault="007D1284" w:rsidP="00A077BD">
            <w:pPr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>McKissak, Patricia C.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4BBC" w14:textId="77777777" w:rsidR="007D1284" w:rsidRPr="00B40CC3" w:rsidRDefault="007D1284" w:rsidP="00A077BD">
            <w:pPr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kern w:val="36"/>
                <w:sz w:val="20"/>
                <w:szCs w:val="20"/>
              </w:rPr>
              <w:t xml:space="preserve">2019 – Random House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522C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Human Resources, </w:t>
            </w:r>
          </w:p>
          <w:p w14:paraId="3EDD4AE2" w14:textId="77777777" w:rsidR="007D1284" w:rsidRPr="00B40CC3" w:rsidRDefault="007D1284" w:rsidP="00A077B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Poverty, Philanthropy, </w:t>
            </w:r>
          </w:p>
          <w:p w14:paraId="4A8EA554" w14:textId="77777777" w:rsidR="007D1284" w:rsidRPr="00B40CC3" w:rsidRDefault="007D1284" w:rsidP="00A077B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Problem Solving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7090" w14:textId="77777777" w:rsidR="007D1284" w:rsidRPr="00B40CC3" w:rsidRDefault="007D1284" w:rsidP="00A07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0CC3">
              <w:rPr>
                <w:rFonts w:cstheme="minorHAnsi"/>
                <w:sz w:val="20"/>
                <w:szCs w:val="20"/>
              </w:rPr>
              <w:t xml:space="preserve">PK-2 </w:t>
            </w:r>
          </w:p>
        </w:tc>
      </w:tr>
    </w:tbl>
    <w:p w14:paraId="1A2F15EF" w14:textId="77777777" w:rsidR="001E2A8A" w:rsidRDefault="001E2A8A"/>
    <w:sectPr w:rsidR="001E2A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191B" w14:textId="77777777" w:rsidR="004509B7" w:rsidRDefault="004509B7" w:rsidP="00022AA6">
      <w:pPr>
        <w:spacing w:after="0" w:line="240" w:lineRule="auto"/>
      </w:pPr>
      <w:r>
        <w:separator/>
      </w:r>
    </w:p>
  </w:endnote>
  <w:endnote w:type="continuationSeparator" w:id="0">
    <w:p w14:paraId="5E2EEEC4" w14:textId="77777777" w:rsidR="004509B7" w:rsidRDefault="004509B7" w:rsidP="0002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DE1F" w14:textId="4306AF76" w:rsidR="00022AA6" w:rsidRDefault="00022AA6" w:rsidP="00022AA6">
    <w:pPr>
      <w:pStyle w:val="Footer"/>
      <w:jc w:val="center"/>
    </w:pPr>
    <w:r>
      <w:t>Lynne Farrell Stover</w:t>
    </w:r>
  </w:p>
  <w:p w14:paraId="728619AE" w14:textId="6DE75330" w:rsidR="00022AA6" w:rsidRDefault="00022AA6" w:rsidP="00022AA6">
    <w:pPr>
      <w:pStyle w:val="Footer"/>
      <w:jc w:val="center"/>
    </w:pPr>
    <w:r>
      <w:t>stoverlf@jmu.edu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DB49" w14:textId="77777777" w:rsidR="004509B7" w:rsidRDefault="004509B7" w:rsidP="00022AA6">
      <w:pPr>
        <w:spacing w:after="0" w:line="240" w:lineRule="auto"/>
      </w:pPr>
      <w:r>
        <w:separator/>
      </w:r>
    </w:p>
  </w:footnote>
  <w:footnote w:type="continuationSeparator" w:id="0">
    <w:p w14:paraId="64EEF238" w14:textId="77777777" w:rsidR="004509B7" w:rsidRDefault="004509B7" w:rsidP="0002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5F91" w14:textId="35F626FD" w:rsidR="00022AA6" w:rsidRPr="00022AA6" w:rsidRDefault="00022AA6" w:rsidP="00022AA6">
    <w:pPr>
      <w:pStyle w:val="Header"/>
      <w:jc w:val="center"/>
      <w:rPr>
        <w:sz w:val="36"/>
        <w:szCs w:val="36"/>
      </w:rPr>
    </w:pPr>
    <w:r w:rsidRPr="00022AA6">
      <w:rPr>
        <w:b/>
        <w:bCs/>
        <w:sz w:val="36"/>
        <w:szCs w:val="36"/>
      </w:rPr>
      <w:t>New Picture Books featuring Economic Concepts</w:t>
    </w:r>
  </w:p>
  <w:p w14:paraId="6F4ED7C2" w14:textId="77777777" w:rsidR="00022AA6" w:rsidRDefault="00022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4B"/>
    <w:rsid w:val="00022AA6"/>
    <w:rsid w:val="000A4A4A"/>
    <w:rsid w:val="001E2A8A"/>
    <w:rsid w:val="002F5250"/>
    <w:rsid w:val="003F51E7"/>
    <w:rsid w:val="004509B7"/>
    <w:rsid w:val="005035C4"/>
    <w:rsid w:val="0056253B"/>
    <w:rsid w:val="00644AD2"/>
    <w:rsid w:val="007D1284"/>
    <w:rsid w:val="007F701D"/>
    <w:rsid w:val="00811FEC"/>
    <w:rsid w:val="008A4A4B"/>
    <w:rsid w:val="008C3741"/>
    <w:rsid w:val="00931AB3"/>
    <w:rsid w:val="009F1658"/>
    <w:rsid w:val="00A06033"/>
    <w:rsid w:val="00A9492B"/>
    <w:rsid w:val="00AD1B67"/>
    <w:rsid w:val="00B770D5"/>
    <w:rsid w:val="00BE416E"/>
    <w:rsid w:val="00C572BD"/>
    <w:rsid w:val="00C75CA6"/>
    <w:rsid w:val="00D3795A"/>
    <w:rsid w:val="00F53B69"/>
    <w:rsid w:val="00F6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8A5C"/>
  <w15:chartTrackingRefBased/>
  <w15:docId w15:val="{2E8CB5FF-77B3-40D1-BB05-0862FEB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4A4B"/>
    <w:rPr>
      <w:color w:val="0000FF"/>
      <w:u w:val="single"/>
    </w:rPr>
  </w:style>
  <w:style w:type="character" w:customStyle="1" w:styleId="detailkey">
    <w:name w:val="detailkey"/>
    <w:basedOn w:val="DefaultParagraphFont"/>
    <w:rsid w:val="008A4A4B"/>
  </w:style>
  <w:style w:type="paragraph" w:styleId="Header">
    <w:name w:val="header"/>
    <w:basedOn w:val="Normal"/>
    <w:link w:val="HeaderChar"/>
    <w:uiPriority w:val="99"/>
    <w:unhideWhenUsed/>
    <w:rsid w:val="000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A6"/>
  </w:style>
  <w:style w:type="paragraph" w:styleId="Footer">
    <w:name w:val="footer"/>
    <w:basedOn w:val="Normal"/>
    <w:link w:val="FooterChar"/>
    <w:uiPriority w:val="99"/>
    <w:unhideWhenUsed/>
    <w:rsid w:val="000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29D42-BF58-4F2E-B0F6-63A283048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85303-4793-4056-9BF8-7549B9675854}"/>
</file>

<file path=customXml/itemProps3.xml><?xml version="1.0" encoding="utf-8"?>
<ds:datastoreItem xmlns:ds="http://schemas.openxmlformats.org/officeDocument/2006/customXml" ds:itemID="{3C325BEB-F058-430E-83C8-1608FA9F3EA4}"/>
</file>

<file path=customXml/itemProps4.xml><?xml version="1.0" encoding="utf-8"?>
<ds:datastoreItem xmlns:ds="http://schemas.openxmlformats.org/officeDocument/2006/customXml" ds:itemID="{FB309297-F2BB-436E-AD54-AFF09D700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10</cp:revision>
  <dcterms:created xsi:type="dcterms:W3CDTF">2021-05-22T23:34:00Z</dcterms:created>
  <dcterms:modified xsi:type="dcterms:W3CDTF">2021-07-04T21:25:00Z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