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4944" w14:textId="20259271" w:rsidR="008263DB" w:rsidRDefault="008263DB" w:rsidP="008263DB">
      <w:pPr>
        <w:ind w:left="360"/>
        <w:jc w:val="right"/>
      </w:pPr>
      <w:r w:rsidRPr="008263DB">
        <w:rPr>
          <w:b/>
          <w:bCs/>
          <w:sz w:val="28"/>
          <w:szCs w:val="28"/>
        </w:rPr>
        <w:t>JOB PLANNER</w:t>
      </w:r>
      <w:r>
        <w:tab/>
      </w:r>
      <w:r>
        <w:tab/>
        <w:t>NAME:___________________________</w:t>
      </w:r>
    </w:p>
    <w:p w14:paraId="48A0D667" w14:textId="37045E7C" w:rsidR="00BA1F25" w:rsidRDefault="00BA1F25" w:rsidP="008263DB">
      <w:pPr>
        <w:pStyle w:val="ListParagraph"/>
        <w:numPr>
          <w:ilvl w:val="0"/>
          <w:numId w:val="2"/>
        </w:numPr>
      </w:pPr>
      <w:r>
        <w:t>In the left column write up to 12 jobs you could do as a kid. Use the “master list” from the lesson if needed.</w:t>
      </w:r>
      <w:r w:rsidR="008263DB">
        <w:t xml:space="preserve"> Put an X mark in the boxes to the right for each job if you would be an employer, have clients or customers.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6059"/>
        <w:gridCol w:w="1192"/>
        <w:gridCol w:w="987"/>
        <w:gridCol w:w="1301"/>
      </w:tblGrid>
      <w:tr w:rsidR="00BA1F25" w14:paraId="30169A7A" w14:textId="7665E186" w:rsidTr="008263DB">
        <w:trPr>
          <w:trHeight w:val="389"/>
        </w:trPr>
        <w:tc>
          <w:tcPr>
            <w:tcW w:w="6059" w:type="dxa"/>
            <w:vAlign w:val="center"/>
          </w:tcPr>
          <w:p w14:paraId="5B92DC6C" w14:textId="647C8C2E" w:rsidR="00BA1F25" w:rsidRDefault="00BA1F25" w:rsidP="008263DB">
            <w:pPr>
              <w:jc w:val="center"/>
            </w:pPr>
            <w:r>
              <w:t>Name of Job</w:t>
            </w:r>
          </w:p>
        </w:tc>
        <w:tc>
          <w:tcPr>
            <w:tcW w:w="1192" w:type="dxa"/>
            <w:vAlign w:val="center"/>
          </w:tcPr>
          <w:p w14:paraId="2C1F0D47" w14:textId="1F61DDB4" w:rsidR="00BA1F25" w:rsidRDefault="00BA1F25" w:rsidP="008263DB">
            <w:pPr>
              <w:jc w:val="center"/>
            </w:pPr>
            <w:r>
              <w:t>Employer?</w:t>
            </w:r>
          </w:p>
        </w:tc>
        <w:tc>
          <w:tcPr>
            <w:tcW w:w="987" w:type="dxa"/>
            <w:vAlign w:val="center"/>
          </w:tcPr>
          <w:p w14:paraId="3E4D21CD" w14:textId="2C73B201" w:rsidR="00BA1F25" w:rsidRDefault="00BA1F25" w:rsidP="008263DB">
            <w:pPr>
              <w:jc w:val="center"/>
            </w:pPr>
            <w:r>
              <w:t>Clients?</w:t>
            </w:r>
          </w:p>
        </w:tc>
        <w:tc>
          <w:tcPr>
            <w:tcW w:w="1301" w:type="dxa"/>
            <w:vAlign w:val="center"/>
          </w:tcPr>
          <w:p w14:paraId="3D89CA51" w14:textId="61085D0F" w:rsidR="00BA1F25" w:rsidRDefault="00BA1F25" w:rsidP="008263DB">
            <w:pPr>
              <w:jc w:val="center"/>
            </w:pPr>
            <w:r>
              <w:t>Customers?</w:t>
            </w:r>
          </w:p>
        </w:tc>
      </w:tr>
      <w:tr w:rsidR="00BA1F25" w14:paraId="640B98CE" w14:textId="6A2349FC" w:rsidTr="008263DB">
        <w:trPr>
          <w:trHeight w:val="389"/>
        </w:trPr>
        <w:tc>
          <w:tcPr>
            <w:tcW w:w="6059" w:type="dxa"/>
          </w:tcPr>
          <w:p w14:paraId="6E310E76" w14:textId="77777777" w:rsidR="00BA1F25" w:rsidRDefault="00BA1F25"/>
        </w:tc>
        <w:tc>
          <w:tcPr>
            <w:tcW w:w="1192" w:type="dxa"/>
          </w:tcPr>
          <w:p w14:paraId="6B04C465" w14:textId="77777777" w:rsidR="00BA1F25" w:rsidRDefault="00BA1F25"/>
        </w:tc>
        <w:tc>
          <w:tcPr>
            <w:tcW w:w="987" w:type="dxa"/>
          </w:tcPr>
          <w:p w14:paraId="30EF3687" w14:textId="77777777" w:rsidR="00BA1F25" w:rsidRDefault="00BA1F25"/>
        </w:tc>
        <w:tc>
          <w:tcPr>
            <w:tcW w:w="1301" w:type="dxa"/>
          </w:tcPr>
          <w:p w14:paraId="66DA2A1A" w14:textId="77777777" w:rsidR="00BA1F25" w:rsidRDefault="00BA1F25"/>
        </w:tc>
      </w:tr>
      <w:tr w:rsidR="00BA1F25" w14:paraId="7D7582CB" w14:textId="5A8E1451" w:rsidTr="008263DB">
        <w:trPr>
          <w:trHeight w:val="406"/>
        </w:trPr>
        <w:tc>
          <w:tcPr>
            <w:tcW w:w="6059" w:type="dxa"/>
          </w:tcPr>
          <w:p w14:paraId="2BF206C8" w14:textId="77777777" w:rsidR="00BA1F25" w:rsidRDefault="00BA1F25"/>
        </w:tc>
        <w:tc>
          <w:tcPr>
            <w:tcW w:w="1192" w:type="dxa"/>
          </w:tcPr>
          <w:p w14:paraId="7EFAE85D" w14:textId="77777777" w:rsidR="00BA1F25" w:rsidRDefault="00BA1F25"/>
        </w:tc>
        <w:tc>
          <w:tcPr>
            <w:tcW w:w="987" w:type="dxa"/>
          </w:tcPr>
          <w:p w14:paraId="7AB14373" w14:textId="77777777" w:rsidR="00BA1F25" w:rsidRDefault="00BA1F25"/>
        </w:tc>
        <w:tc>
          <w:tcPr>
            <w:tcW w:w="1301" w:type="dxa"/>
          </w:tcPr>
          <w:p w14:paraId="17AE3E58" w14:textId="77777777" w:rsidR="00BA1F25" w:rsidRDefault="00BA1F25"/>
        </w:tc>
      </w:tr>
      <w:tr w:rsidR="00BA1F25" w14:paraId="1A314D02" w14:textId="129A846C" w:rsidTr="008263DB">
        <w:trPr>
          <w:trHeight w:val="389"/>
        </w:trPr>
        <w:tc>
          <w:tcPr>
            <w:tcW w:w="6059" w:type="dxa"/>
          </w:tcPr>
          <w:p w14:paraId="202794DE" w14:textId="77777777" w:rsidR="00BA1F25" w:rsidRDefault="00BA1F25"/>
        </w:tc>
        <w:tc>
          <w:tcPr>
            <w:tcW w:w="1192" w:type="dxa"/>
          </w:tcPr>
          <w:p w14:paraId="2986CA83" w14:textId="77777777" w:rsidR="00BA1F25" w:rsidRDefault="00BA1F25"/>
        </w:tc>
        <w:tc>
          <w:tcPr>
            <w:tcW w:w="987" w:type="dxa"/>
          </w:tcPr>
          <w:p w14:paraId="3313D078" w14:textId="77777777" w:rsidR="00BA1F25" w:rsidRDefault="00BA1F25"/>
        </w:tc>
        <w:tc>
          <w:tcPr>
            <w:tcW w:w="1301" w:type="dxa"/>
          </w:tcPr>
          <w:p w14:paraId="4CD6DD87" w14:textId="77777777" w:rsidR="00BA1F25" w:rsidRDefault="00BA1F25"/>
        </w:tc>
      </w:tr>
      <w:tr w:rsidR="00BA1F25" w14:paraId="3F0864E6" w14:textId="69FD6A05" w:rsidTr="008263DB">
        <w:trPr>
          <w:trHeight w:val="389"/>
        </w:trPr>
        <w:tc>
          <w:tcPr>
            <w:tcW w:w="6059" w:type="dxa"/>
          </w:tcPr>
          <w:p w14:paraId="70640F27" w14:textId="77777777" w:rsidR="00BA1F25" w:rsidRDefault="00BA1F25"/>
        </w:tc>
        <w:tc>
          <w:tcPr>
            <w:tcW w:w="1192" w:type="dxa"/>
          </w:tcPr>
          <w:p w14:paraId="49A64BAB" w14:textId="77777777" w:rsidR="00BA1F25" w:rsidRDefault="00BA1F25"/>
        </w:tc>
        <w:tc>
          <w:tcPr>
            <w:tcW w:w="987" w:type="dxa"/>
          </w:tcPr>
          <w:p w14:paraId="0BB1CCBF" w14:textId="77777777" w:rsidR="00BA1F25" w:rsidRDefault="00BA1F25"/>
        </w:tc>
        <w:tc>
          <w:tcPr>
            <w:tcW w:w="1301" w:type="dxa"/>
          </w:tcPr>
          <w:p w14:paraId="39D923D3" w14:textId="77777777" w:rsidR="00BA1F25" w:rsidRDefault="00BA1F25"/>
        </w:tc>
      </w:tr>
      <w:tr w:rsidR="00BA1F25" w14:paraId="0B61D80D" w14:textId="5A401F9B" w:rsidTr="008263DB">
        <w:trPr>
          <w:trHeight w:val="389"/>
        </w:trPr>
        <w:tc>
          <w:tcPr>
            <w:tcW w:w="6059" w:type="dxa"/>
          </w:tcPr>
          <w:p w14:paraId="40139728" w14:textId="77777777" w:rsidR="00BA1F25" w:rsidRDefault="00BA1F25"/>
        </w:tc>
        <w:tc>
          <w:tcPr>
            <w:tcW w:w="1192" w:type="dxa"/>
          </w:tcPr>
          <w:p w14:paraId="4A9ABDEF" w14:textId="77777777" w:rsidR="00BA1F25" w:rsidRDefault="00BA1F25"/>
        </w:tc>
        <w:tc>
          <w:tcPr>
            <w:tcW w:w="987" w:type="dxa"/>
          </w:tcPr>
          <w:p w14:paraId="2D7562F3" w14:textId="77777777" w:rsidR="00BA1F25" w:rsidRDefault="00BA1F25"/>
        </w:tc>
        <w:tc>
          <w:tcPr>
            <w:tcW w:w="1301" w:type="dxa"/>
          </w:tcPr>
          <w:p w14:paraId="690961DC" w14:textId="77777777" w:rsidR="00BA1F25" w:rsidRDefault="00BA1F25"/>
        </w:tc>
      </w:tr>
      <w:tr w:rsidR="00BA1F25" w14:paraId="55749260" w14:textId="27FC2BFC" w:rsidTr="008263DB">
        <w:trPr>
          <w:trHeight w:val="389"/>
        </w:trPr>
        <w:tc>
          <w:tcPr>
            <w:tcW w:w="6059" w:type="dxa"/>
          </w:tcPr>
          <w:p w14:paraId="43AA210C" w14:textId="77777777" w:rsidR="00BA1F25" w:rsidRDefault="00BA1F25"/>
        </w:tc>
        <w:tc>
          <w:tcPr>
            <w:tcW w:w="1192" w:type="dxa"/>
          </w:tcPr>
          <w:p w14:paraId="70C29748" w14:textId="77777777" w:rsidR="00BA1F25" w:rsidRDefault="00BA1F25"/>
        </w:tc>
        <w:tc>
          <w:tcPr>
            <w:tcW w:w="987" w:type="dxa"/>
          </w:tcPr>
          <w:p w14:paraId="7432A1C2" w14:textId="77777777" w:rsidR="00BA1F25" w:rsidRDefault="00BA1F25"/>
        </w:tc>
        <w:tc>
          <w:tcPr>
            <w:tcW w:w="1301" w:type="dxa"/>
          </w:tcPr>
          <w:p w14:paraId="10302E14" w14:textId="77777777" w:rsidR="00BA1F25" w:rsidRDefault="00BA1F25"/>
        </w:tc>
      </w:tr>
      <w:tr w:rsidR="00BA1F25" w14:paraId="59143585" w14:textId="23646C57" w:rsidTr="008263DB">
        <w:trPr>
          <w:trHeight w:val="406"/>
        </w:trPr>
        <w:tc>
          <w:tcPr>
            <w:tcW w:w="6059" w:type="dxa"/>
          </w:tcPr>
          <w:p w14:paraId="53FE7450" w14:textId="77777777" w:rsidR="00BA1F25" w:rsidRDefault="00BA1F25"/>
        </w:tc>
        <w:tc>
          <w:tcPr>
            <w:tcW w:w="1192" w:type="dxa"/>
          </w:tcPr>
          <w:p w14:paraId="63C0F3DB" w14:textId="77777777" w:rsidR="00BA1F25" w:rsidRDefault="00BA1F25"/>
        </w:tc>
        <w:tc>
          <w:tcPr>
            <w:tcW w:w="987" w:type="dxa"/>
          </w:tcPr>
          <w:p w14:paraId="7C580DBE" w14:textId="77777777" w:rsidR="00BA1F25" w:rsidRDefault="00BA1F25"/>
        </w:tc>
        <w:tc>
          <w:tcPr>
            <w:tcW w:w="1301" w:type="dxa"/>
          </w:tcPr>
          <w:p w14:paraId="5E9D0C7C" w14:textId="77777777" w:rsidR="00BA1F25" w:rsidRDefault="00BA1F25"/>
        </w:tc>
      </w:tr>
      <w:tr w:rsidR="00BA1F25" w14:paraId="58FCF6FB" w14:textId="49F4EACE" w:rsidTr="008263DB">
        <w:trPr>
          <w:trHeight w:val="389"/>
        </w:trPr>
        <w:tc>
          <w:tcPr>
            <w:tcW w:w="6059" w:type="dxa"/>
          </w:tcPr>
          <w:p w14:paraId="7420534D" w14:textId="77777777" w:rsidR="00BA1F25" w:rsidRDefault="00BA1F25"/>
        </w:tc>
        <w:tc>
          <w:tcPr>
            <w:tcW w:w="1192" w:type="dxa"/>
          </w:tcPr>
          <w:p w14:paraId="1728966E" w14:textId="77777777" w:rsidR="00BA1F25" w:rsidRDefault="00BA1F25"/>
        </w:tc>
        <w:tc>
          <w:tcPr>
            <w:tcW w:w="987" w:type="dxa"/>
          </w:tcPr>
          <w:p w14:paraId="0B1FAB58" w14:textId="77777777" w:rsidR="00BA1F25" w:rsidRDefault="00BA1F25"/>
        </w:tc>
        <w:tc>
          <w:tcPr>
            <w:tcW w:w="1301" w:type="dxa"/>
          </w:tcPr>
          <w:p w14:paraId="53E0C10B" w14:textId="77777777" w:rsidR="00BA1F25" w:rsidRDefault="00BA1F25"/>
        </w:tc>
      </w:tr>
      <w:tr w:rsidR="00BA1F25" w14:paraId="192AB8CF" w14:textId="705AA586" w:rsidTr="008263DB">
        <w:trPr>
          <w:trHeight w:val="389"/>
        </w:trPr>
        <w:tc>
          <w:tcPr>
            <w:tcW w:w="6059" w:type="dxa"/>
          </w:tcPr>
          <w:p w14:paraId="5D343B64" w14:textId="77777777" w:rsidR="00BA1F25" w:rsidRDefault="00BA1F25"/>
        </w:tc>
        <w:tc>
          <w:tcPr>
            <w:tcW w:w="1192" w:type="dxa"/>
          </w:tcPr>
          <w:p w14:paraId="37D75F18" w14:textId="77777777" w:rsidR="00BA1F25" w:rsidRDefault="00BA1F25"/>
        </w:tc>
        <w:tc>
          <w:tcPr>
            <w:tcW w:w="987" w:type="dxa"/>
          </w:tcPr>
          <w:p w14:paraId="5C67E78B" w14:textId="77777777" w:rsidR="00BA1F25" w:rsidRDefault="00BA1F25"/>
        </w:tc>
        <w:tc>
          <w:tcPr>
            <w:tcW w:w="1301" w:type="dxa"/>
          </w:tcPr>
          <w:p w14:paraId="608D0069" w14:textId="77777777" w:rsidR="00BA1F25" w:rsidRDefault="00BA1F25"/>
        </w:tc>
      </w:tr>
      <w:tr w:rsidR="00BA1F25" w14:paraId="156E6EE4" w14:textId="1C55AA5E" w:rsidTr="008263DB">
        <w:trPr>
          <w:trHeight w:val="389"/>
        </w:trPr>
        <w:tc>
          <w:tcPr>
            <w:tcW w:w="6059" w:type="dxa"/>
          </w:tcPr>
          <w:p w14:paraId="1700939A" w14:textId="77777777" w:rsidR="00BA1F25" w:rsidRDefault="00BA1F25"/>
        </w:tc>
        <w:tc>
          <w:tcPr>
            <w:tcW w:w="1192" w:type="dxa"/>
          </w:tcPr>
          <w:p w14:paraId="0C2B297B" w14:textId="77777777" w:rsidR="00BA1F25" w:rsidRDefault="00BA1F25"/>
        </w:tc>
        <w:tc>
          <w:tcPr>
            <w:tcW w:w="987" w:type="dxa"/>
          </w:tcPr>
          <w:p w14:paraId="6EE2FF70" w14:textId="77777777" w:rsidR="00BA1F25" w:rsidRDefault="00BA1F25"/>
        </w:tc>
        <w:tc>
          <w:tcPr>
            <w:tcW w:w="1301" w:type="dxa"/>
          </w:tcPr>
          <w:p w14:paraId="1D75930B" w14:textId="77777777" w:rsidR="00BA1F25" w:rsidRDefault="00BA1F25"/>
        </w:tc>
      </w:tr>
    </w:tbl>
    <w:p w14:paraId="60B41422" w14:textId="28E0C5A3" w:rsidR="00354808" w:rsidRDefault="008263DB"/>
    <w:p w14:paraId="520AC013" w14:textId="142FCB21" w:rsidR="008263DB" w:rsidRDefault="008263DB" w:rsidP="008263DB">
      <w:pPr>
        <w:pStyle w:val="ListParagraph"/>
        <w:numPr>
          <w:ilvl w:val="0"/>
          <w:numId w:val="2"/>
        </w:numPr>
      </w:pPr>
      <w:r>
        <w:t>Now for each job, write the best strategy to get that job.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75"/>
        <w:gridCol w:w="4050"/>
      </w:tblGrid>
      <w:tr w:rsidR="008263DB" w14:paraId="65D21921" w14:textId="77777777" w:rsidTr="008263DB">
        <w:trPr>
          <w:trHeight w:val="389"/>
        </w:trPr>
        <w:tc>
          <w:tcPr>
            <w:tcW w:w="5575" w:type="dxa"/>
            <w:vAlign w:val="center"/>
          </w:tcPr>
          <w:p w14:paraId="78C7EFB0" w14:textId="77777777" w:rsidR="008263DB" w:rsidRDefault="008263DB" w:rsidP="0049341E">
            <w:pPr>
              <w:jc w:val="center"/>
            </w:pPr>
            <w:r>
              <w:t>Name of Job</w:t>
            </w:r>
          </w:p>
        </w:tc>
        <w:tc>
          <w:tcPr>
            <w:tcW w:w="4050" w:type="dxa"/>
            <w:vAlign w:val="center"/>
          </w:tcPr>
          <w:p w14:paraId="2943194B" w14:textId="0BAA28DB" w:rsidR="008263DB" w:rsidRDefault="008263DB" w:rsidP="0049341E">
            <w:pPr>
              <w:jc w:val="center"/>
            </w:pPr>
            <w:r>
              <w:t>Strategy</w:t>
            </w:r>
          </w:p>
        </w:tc>
      </w:tr>
      <w:tr w:rsidR="008263DB" w14:paraId="78E5F7A8" w14:textId="77777777" w:rsidTr="008263DB">
        <w:trPr>
          <w:trHeight w:val="389"/>
        </w:trPr>
        <w:tc>
          <w:tcPr>
            <w:tcW w:w="5575" w:type="dxa"/>
          </w:tcPr>
          <w:p w14:paraId="481AED31" w14:textId="77777777" w:rsidR="008263DB" w:rsidRDefault="008263DB" w:rsidP="0049341E"/>
        </w:tc>
        <w:tc>
          <w:tcPr>
            <w:tcW w:w="4050" w:type="dxa"/>
          </w:tcPr>
          <w:p w14:paraId="4C0A4159" w14:textId="77777777" w:rsidR="008263DB" w:rsidRDefault="008263DB" w:rsidP="0049341E"/>
        </w:tc>
      </w:tr>
      <w:tr w:rsidR="008263DB" w14:paraId="74CF16D6" w14:textId="77777777" w:rsidTr="008263DB">
        <w:trPr>
          <w:trHeight w:val="406"/>
        </w:trPr>
        <w:tc>
          <w:tcPr>
            <w:tcW w:w="5575" w:type="dxa"/>
          </w:tcPr>
          <w:p w14:paraId="295AE8D6" w14:textId="77777777" w:rsidR="008263DB" w:rsidRDefault="008263DB" w:rsidP="0049341E"/>
        </w:tc>
        <w:tc>
          <w:tcPr>
            <w:tcW w:w="4050" w:type="dxa"/>
          </w:tcPr>
          <w:p w14:paraId="1FA31683" w14:textId="77777777" w:rsidR="008263DB" w:rsidRDefault="008263DB" w:rsidP="0049341E"/>
        </w:tc>
      </w:tr>
      <w:tr w:rsidR="008263DB" w14:paraId="1780F3C8" w14:textId="77777777" w:rsidTr="008263DB">
        <w:trPr>
          <w:trHeight w:val="389"/>
        </w:trPr>
        <w:tc>
          <w:tcPr>
            <w:tcW w:w="5575" w:type="dxa"/>
          </w:tcPr>
          <w:p w14:paraId="47ABF32C" w14:textId="77777777" w:rsidR="008263DB" w:rsidRDefault="008263DB" w:rsidP="0049341E"/>
        </w:tc>
        <w:tc>
          <w:tcPr>
            <w:tcW w:w="4050" w:type="dxa"/>
          </w:tcPr>
          <w:p w14:paraId="2A9CBA53" w14:textId="77777777" w:rsidR="008263DB" w:rsidRDefault="008263DB" w:rsidP="0049341E"/>
        </w:tc>
      </w:tr>
      <w:tr w:rsidR="008263DB" w14:paraId="2C29FD15" w14:textId="77777777" w:rsidTr="008263DB">
        <w:trPr>
          <w:trHeight w:val="389"/>
        </w:trPr>
        <w:tc>
          <w:tcPr>
            <w:tcW w:w="5575" w:type="dxa"/>
          </w:tcPr>
          <w:p w14:paraId="4914EB57" w14:textId="77777777" w:rsidR="008263DB" w:rsidRDefault="008263DB" w:rsidP="0049341E"/>
        </w:tc>
        <w:tc>
          <w:tcPr>
            <w:tcW w:w="4050" w:type="dxa"/>
          </w:tcPr>
          <w:p w14:paraId="42953E79" w14:textId="77777777" w:rsidR="008263DB" w:rsidRDefault="008263DB" w:rsidP="0049341E"/>
        </w:tc>
      </w:tr>
      <w:tr w:rsidR="008263DB" w14:paraId="1A602AD6" w14:textId="77777777" w:rsidTr="008263DB">
        <w:trPr>
          <w:trHeight w:val="389"/>
        </w:trPr>
        <w:tc>
          <w:tcPr>
            <w:tcW w:w="5575" w:type="dxa"/>
          </w:tcPr>
          <w:p w14:paraId="61DED536" w14:textId="77777777" w:rsidR="008263DB" w:rsidRDefault="008263DB" w:rsidP="0049341E"/>
        </w:tc>
        <w:tc>
          <w:tcPr>
            <w:tcW w:w="4050" w:type="dxa"/>
          </w:tcPr>
          <w:p w14:paraId="3CA65681" w14:textId="77777777" w:rsidR="008263DB" w:rsidRDefault="008263DB" w:rsidP="0049341E"/>
        </w:tc>
      </w:tr>
      <w:tr w:rsidR="008263DB" w14:paraId="617CD116" w14:textId="77777777" w:rsidTr="008263DB">
        <w:trPr>
          <w:trHeight w:val="389"/>
        </w:trPr>
        <w:tc>
          <w:tcPr>
            <w:tcW w:w="5575" w:type="dxa"/>
          </w:tcPr>
          <w:p w14:paraId="76582124" w14:textId="77777777" w:rsidR="008263DB" w:rsidRDefault="008263DB" w:rsidP="0049341E"/>
        </w:tc>
        <w:tc>
          <w:tcPr>
            <w:tcW w:w="4050" w:type="dxa"/>
          </w:tcPr>
          <w:p w14:paraId="2DFC5445" w14:textId="77777777" w:rsidR="008263DB" w:rsidRDefault="008263DB" w:rsidP="0049341E"/>
        </w:tc>
      </w:tr>
      <w:tr w:rsidR="008263DB" w14:paraId="6A812EC0" w14:textId="77777777" w:rsidTr="008263DB">
        <w:trPr>
          <w:trHeight w:val="406"/>
        </w:trPr>
        <w:tc>
          <w:tcPr>
            <w:tcW w:w="5575" w:type="dxa"/>
          </w:tcPr>
          <w:p w14:paraId="0C6E318E" w14:textId="77777777" w:rsidR="008263DB" w:rsidRDefault="008263DB" w:rsidP="0049341E"/>
        </w:tc>
        <w:tc>
          <w:tcPr>
            <w:tcW w:w="4050" w:type="dxa"/>
          </w:tcPr>
          <w:p w14:paraId="7A6FD206" w14:textId="77777777" w:rsidR="008263DB" w:rsidRDefault="008263DB" w:rsidP="0049341E"/>
        </w:tc>
      </w:tr>
      <w:tr w:rsidR="008263DB" w14:paraId="6010199F" w14:textId="77777777" w:rsidTr="008263DB">
        <w:trPr>
          <w:trHeight w:val="389"/>
        </w:trPr>
        <w:tc>
          <w:tcPr>
            <w:tcW w:w="5575" w:type="dxa"/>
          </w:tcPr>
          <w:p w14:paraId="78EB61B9" w14:textId="77777777" w:rsidR="008263DB" w:rsidRDefault="008263DB" w:rsidP="0049341E"/>
        </w:tc>
        <w:tc>
          <w:tcPr>
            <w:tcW w:w="4050" w:type="dxa"/>
          </w:tcPr>
          <w:p w14:paraId="7910FE93" w14:textId="77777777" w:rsidR="008263DB" w:rsidRDefault="008263DB" w:rsidP="0049341E"/>
        </w:tc>
      </w:tr>
      <w:tr w:rsidR="008263DB" w14:paraId="1DC1EC94" w14:textId="77777777" w:rsidTr="008263DB">
        <w:trPr>
          <w:trHeight w:val="389"/>
        </w:trPr>
        <w:tc>
          <w:tcPr>
            <w:tcW w:w="5575" w:type="dxa"/>
          </w:tcPr>
          <w:p w14:paraId="64B3D688" w14:textId="77777777" w:rsidR="008263DB" w:rsidRDefault="008263DB" w:rsidP="0049341E"/>
        </w:tc>
        <w:tc>
          <w:tcPr>
            <w:tcW w:w="4050" w:type="dxa"/>
          </w:tcPr>
          <w:p w14:paraId="6239FD37" w14:textId="77777777" w:rsidR="008263DB" w:rsidRDefault="008263DB" w:rsidP="0049341E"/>
        </w:tc>
      </w:tr>
      <w:tr w:rsidR="008263DB" w14:paraId="71F04054" w14:textId="77777777" w:rsidTr="008263DB">
        <w:trPr>
          <w:trHeight w:val="389"/>
        </w:trPr>
        <w:tc>
          <w:tcPr>
            <w:tcW w:w="5575" w:type="dxa"/>
          </w:tcPr>
          <w:p w14:paraId="339DBAB0" w14:textId="77777777" w:rsidR="008263DB" w:rsidRDefault="008263DB" w:rsidP="0049341E"/>
        </w:tc>
        <w:tc>
          <w:tcPr>
            <w:tcW w:w="4050" w:type="dxa"/>
          </w:tcPr>
          <w:p w14:paraId="450FD25F" w14:textId="77777777" w:rsidR="008263DB" w:rsidRDefault="008263DB" w:rsidP="0049341E"/>
        </w:tc>
      </w:tr>
    </w:tbl>
    <w:p w14:paraId="5D14A2E3" w14:textId="02AEB60D" w:rsidR="008263DB" w:rsidRDefault="008263DB"/>
    <w:p w14:paraId="038AB36B" w14:textId="39D01FE8" w:rsidR="008263DB" w:rsidRDefault="008263DB" w:rsidP="008263DB">
      <w:pPr>
        <w:pStyle w:val="ListParagraph"/>
        <w:numPr>
          <w:ilvl w:val="0"/>
          <w:numId w:val="2"/>
        </w:numPr>
      </w:pPr>
      <w:r>
        <w:t>Finally, choose the job you would MOST like to do and explain the EXACT steps you would take (in order) to get that job. You should have AT LEAST 3 steps but put as many as you need.</w:t>
      </w:r>
    </w:p>
    <w:sectPr w:rsidR="0082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2B09"/>
    <w:multiLevelType w:val="hybridMultilevel"/>
    <w:tmpl w:val="8904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78E9"/>
    <w:multiLevelType w:val="hybridMultilevel"/>
    <w:tmpl w:val="2E8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16"/>
    <w:rsid w:val="00426799"/>
    <w:rsid w:val="004D6C16"/>
    <w:rsid w:val="008263DB"/>
    <w:rsid w:val="00AD2DF0"/>
    <w:rsid w:val="00B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ECD4"/>
  <w15:chartTrackingRefBased/>
  <w15:docId w15:val="{2D84C549-910C-45B4-934B-29D1A42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B8DD7-72DB-4F22-8D8D-2509A9603157}"/>
</file>

<file path=customXml/itemProps2.xml><?xml version="1.0" encoding="utf-8"?>
<ds:datastoreItem xmlns:ds="http://schemas.openxmlformats.org/officeDocument/2006/customXml" ds:itemID="{EA974493-91E9-4072-A3A2-0C5C6E3E7145}"/>
</file>

<file path=customXml/itemProps3.xml><?xml version="1.0" encoding="utf-8"?>
<ds:datastoreItem xmlns:ds="http://schemas.openxmlformats.org/officeDocument/2006/customXml" ds:itemID="{99173BFB-B033-410A-B9DA-41BB0FCA7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Cannon</dc:creator>
  <cp:keywords/>
  <dc:description/>
  <cp:lastModifiedBy>Chris Cannon</cp:lastModifiedBy>
  <cp:revision>2</cp:revision>
  <dcterms:created xsi:type="dcterms:W3CDTF">2020-12-09T13:46:00Z</dcterms:created>
  <dcterms:modified xsi:type="dcterms:W3CDTF">2020-12-09T14:06:00Z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