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D577F" w14:textId="141AE8EC" w:rsidR="00621FE8" w:rsidRDefault="00621FE8" w:rsidP="002149EB">
      <w:pPr>
        <w:pStyle w:val="NoSpacing"/>
        <w:rPr>
          <w:b/>
        </w:rPr>
      </w:pPr>
      <w:r w:rsidRPr="00D70785">
        <w:rPr>
          <w:b/>
        </w:rPr>
        <w:t xml:space="preserve">Aim:  </w:t>
      </w:r>
      <w:r>
        <w:rPr>
          <w:b/>
        </w:rPr>
        <w:t xml:space="preserve">What are </w:t>
      </w:r>
      <w:r w:rsidRPr="00D70785">
        <w:rPr>
          <w:b/>
        </w:rPr>
        <w:t>fundamental economic questions</w:t>
      </w:r>
      <w:r>
        <w:rPr>
          <w:b/>
        </w:rPr>
        <w:t xml:space="preserve"> that every society must answer and why must they answer them</w:t>
      </w:r>
      <w:r w:rsidRPr="00D70785">
        <w:rPr>
          <w:b/>
        </w:rPr>
        <w:t>?</w:t>
      </w:r>
    </w:p>
    <w:p w14:paraId="070265FA" w14:textId="77777777" w:rsidR="00621FE8" w:rsidRPr="00D70785" w:rsidRDefault="00621FE8" w:rsidP="002149EB">
      <w:pPr>
        <w:pStyle w:val="NoSpacing"/>
        <w:rPr>
          <w:b/>
        </w:rPr>
      </w:pPr>
      <w:r>
        <w:rPr>
          <w:b/>
        </w:rPr>
        <w:t>Topic and Theme:  Fundamental Economic Questions</w:t>
      </w:r>
    </w:p>
    <w:p w14:paraId="020EDC33" w14:textId="77777777" w:rsidR="00621FE8" w:rsidRDefault="00621FE8">
      <w:pPr>
        <w:rPr>
          <w:b/>
        </w:rPr>
      </w:pPr>
    </w:p>
    <w:p w14:paraId="0F2242BC" w14:textId="77777777" w:rsidR="00621FE8" w:rsidRDefault="00621FE8" w:rsidP="002149EB">
      <w:pPr>
        <w:pStyle w:val="NoSpacing"/>
        <w:rPr>
          <w:b/>
        </w:rPr>
      </w:pPr>
      <w:r w:rsidRPr="00D70785">
        <w:rPr>
          <w:b/>
        </w:rPr>
        <w:t xml:space="preserve">Survival on </w:t>
      </w:r>
      <w:r w:rsidR="00755424">
        <w:rPr>
          <w:b/>
        </w:rPr>
        <w:t>Deserted Island</w:t>
      </w:r>
      <w:r>
        <w:rPr>
          <w:b/>
        </w:rPr>
        <w:t xml:space="preserve"> – Break into groups of 4-5.  </w:t>
      </w:r>
    </w:p>
    <w:p w14:paraId="3066CE3D" w14:textId="5C95FCFF" w:rsidR="00621FE8" w:rsidRDefault="00621FE8" w:rsidP="002149EB">
      <w:pPr>
        <w:pStyle w:val="NoSpacing"/>
        <w:rPr>
          <w:b/>
        </w:rPr>
      </w:pPr>
      <w:r>
        <w:rPr>
          <w:b/>
        </w:rPr>
        <w:t xml:space="preserve">In this activity, you will assume the role of a crew member of a damaged sailing vessel, stranded on the </w:t>
      </w:r>
      <w:r w:rsidR="00755424">
        <w:rPr>
          <w:b/>
        </w:rPr>
        <w:t>deserted island</w:t>
      </w:r>
      <w:r>
        <w:rPr>
          <w:b/>
        </w:rPr>
        <w:t xml:space="preserve">.  You hope to be </w:t>
      </w:r>
      <w:r w:rsidR="00EE71C2">
        <w:rPr>
          <w:b/>
        </w:rPr>
        <w:t>rescued but</w:t>
      </w:r>
      <w:r>
        <w:rPr>
          <w:b/>
        </w:rPr>
        <w:t xml:space="preserve"> must plan for survival.  </w:t>
      </w:r>
    </w:p>
    <w:p w14:paraId="7302BD85" w14:textId="77777777" w:rsidR="00621FE8" w:rsidRDefault="00621FE8" w:rsidP="002149EB">
      <w:pPr>
        <w:pStyle w:val="NoSpacing"/>
        <w:numPr>
          <w:ilvl w:val="0"/>
          <w:numId w:val="1"/>
        </w:numPr>
        <w:rPr>
          <w:b/>
        </w:rPr>
      </w:pPr>
      <w:r>
        <w:rPr>
          <w:b/>
        </w:rPr>
        <w:t xml:space="preserve">You will have 25 minutes to read the scenario and as a group answer all 3 of the </w:t>
      </w:r>
      <w:proofErr w:type="gramStart"/>
      <w:r>
        <w:rPr>
          <w:b/>
        </w:rPr>
        <w:t>questions</w:t>
      </w:r>
      <w:proofErr w:type="gramEnd"/>
    </w:p>
    <w:p w14:paraId="4B2D7C78" w14:textId="77777777" w:rsidR="00621FE8" w:rsidRDefault="00621FE8" w:rsidP="002149EB">
      <w:pPr>
        <w:pStyle w:val="NoSpacing"/>
        <w:numPr>
          <w:ilvl w:val="0"/>
          <w:numId w:val="1"/>
        </w:numPr>
        <w:rPr>
          <w:b/>
        </w:rPr>
      </w:pPr>
      <w:r>
        <w:rPr>
          <w:b/>
        </w:rPr>
        <w:t>Remember:  you are trying to survive and not escape!</w:t>
      </w:r>
    </w:p>
    <w:p w14:paraId="2B0CE9D4" w14:textId="77777777" w:rsidR="00621FE8" w:rsidRPr="002149EB" w:rsidRDefault="00621FE8" w:rsidP="002149EB">
      <w:pPr>
        <w:pStyle w:val="NoSpacing"/>
        <w:numPr>
          <w:ilvl w:val="0"/>
          <w:numId w:val="1"/>
        </w:numPr>
        <w:rPr>
          <w:b/>
        </w:rPr>
      </w:pPr>
      <w:r>
        <w:rPr>
          <w:b/>
        </w:rPr>
        <w:t xml:space="preserve">Keep in mind, that you will be creating an economics system, and as you do, you will be answering the fundamental questions that all economic systems </w:t>
      </w:r>
      <w:proofErr w:type="gramStart"/>
      <w:r>
        <w:rPr>
          <w:b/>
        </w:rPr>
        <w:t>have to</w:t>
      </w:r>
      <w:proofErr w:type="gramEnd"/>
      <w:r>
        <w:rPr>
          <w:b/>
        </w:rPr>
        <w:t xml:space="preserve"> address - </w:t>
      </w:r>
      <w:r w:rsidRPr="002149EB">
        <w:rPr>
          <w:b/>
        </w:rPr>
        <w:t xml:space="preserve">think about what those questions might be as you are doing the activity.  </w:t>
      </w:r>
    </w:p>
    <w:p w14:paraId="29732283" w14:textId="77777777" w:rsidR="00621FE8" w:rsidRDefault="00621FE8" w:rsidP="002149EB">
      <w:pPr>
        <w:pStyle w:val="NoSpacing"/>
        <w:rPr>
          <w:b/>
        </w:rPr>
      </w:pPr>
    </w:p>
    <w:p w14:paraId="40FFD3C8" w14:textId="77777777" w:rsidR="00621FE8" w:rsidRDefault="00621FE8" w:rsidP="002149EB">
      <w:pPr>
        <w:pStyle w:val="NoSpacing"/>
        <w:rPr>
          <w:b/>
        </w:rPr>
      </w:pPr>
    </w:p>
    <w:p w14:paraId="316C717B" w14:textId="77777777" w:rsidR="00621FE8" w:rsidRDefault="00621FE8" w:rsidP="002149EB">
      <w:pPr>
        <w:pStyle w:val="NoSpacing"/>
        <w:rPr>
          <w:b/>
        </w:rPr>
      </w:pPr>
      <w:r>
        <w:rPr>
          <w:b/>
        </w:rPr>
        <w:t xml:space="preserve">The crew consists of a captain, a co-captain, a science officer, a medical </w:t>
      </w:r>
      <w:proofErr w:type="gramStart"/>
      <w:r>
        <w:rPr>
          <w:b/>
        </w:rPr>
        <w:t>officer</w:t>
      </w:r>
      <w:proofErr w:type="gramEnd"/>
      <w:r>
        <w:rPr>
          <w:b/>
        </w:rPr>
        <w:t xml:space="preserve"> and a navigator.  The navigator was critically injured in the crash, and it is not clear whether he will survive.  The sailing vessel is beyond repair and so badly damaged that it cannot be used for shelter.  You know that a rescue mission might not reach you for months.  </w:t>
      </w:r>
    </w:p>
    <w:p w14:paraId="284A3CA6" w14:textId="77777777" w:rsidR="00621FE8" w:rsidRDefault="00621FE8" w:rsidP="002149EB">
      <w:pPr>
        <w:pStyle w:val="NoSpacing"/>
        <w:rPr>
          <w:b/>
        </w:rPr>
      </w:pPr>
    </w:p>
    <w:p w14:paraId="4305724A" w14:textId="77777777" w:rsidR="00621FE8" w:rsidRPr="002149EB" w:rsidRDefault="00621FE8" w:rsidP="002149EB">
      <w:pPr>
        <w:pStyle w:val="NoSpacing"/>
      </w:pPr>
      <w:r w:rsidRPr="002149EB">
        <w:t xml:space="preserve">You have the following to work with:  </w:t>
      </w:r>
    </w:p>
    <w:p w14:paraId="42FE4D62" w14:textId="77777777" w:rsidR="00621FE8" w:rsidRPr="002149EB" w:rsidRDefault="00621FE8" w:rsidP="002149EB">
      <w:pPr>
        <w:pStyle w:val="NoSpacing"/>
      </w:pPr>
      <w:r w:rsidRPr="002149EB">
        <w:tab/>
        <w:t>1.  The clothing the crew is wearing (adequate for mild weather only)</w:t>
      </w:r>
    </w:p>
    <w:p w14:paraId="30EB93E6" w14:textId="77777777" w:rsidR="00621FE8" w:rsidRPr="002149EB" w:rsidRDefault="00621FE8" w:rsidP="002149EB">
      <w:pPr>
        <w:pStyle w:val="NoSpacing"/>
      </w:pPr>
      <w:r w:rsidRPr="002149EB">
        <w:tab/>
        <w:t>2.  The crew’s supply of dried food (sufficient for a week’s rations for each crew member)</w:t>
      </w:r>
    </w:p>
    <w:p w14:paraId="5895BC97" w14:textId="77777777" w:rsidR="00621FE8" w:rsidRPr="002149EB" w:rsidRDefault="00621FE8" w:rsidP="002149EB">
      <w:pPr>
        <w:pStyle w:val="NoSpacing"/>
      </w:pPr>
      <w:r w:rsidRPr="002149EB">
        <w:tab/>
        <w:t xml:space="preserve">3.  The emergency </w:t>
      </w:r>
      <w:r>
        <w:t>tool kit which contains a hammer</w:t>
      </w:r>
      <w:r w:rsidRPr="002149EB">
        <w:t xml:space="preserve">, saw, screwdriver, </w:t>
      </w:r>
      <w:r>
        <w:t>rope, wire, tape, penknife.</w:t>
      </w:r>
    </w:p>
    <w:p w14:paraId="0370C520" w14:textId="77777777" w:rsidR="00621FE8" w:rsidRPr="002149EB" w:rsidRDefault="00621FE8" w:rsidP="002149EB">
      <w:pPr>
        <w:pStyle w:val="NoSpacing"/>
      </w:pPr>
      <w:r w:rsidRPr="002149EB">
        <w:tab/>
        <w:t>4.  Five pistols with ammunition.</w:t>
      </w:r>
    </w:p>
    <w:p w14:paraId="18470F0E" w14:textId="77777777" w:rsidR="00621FE8" w:rsidRPr="002149EB" w:rsidRDefault="00621FE8" w:rsidP="002149EB">
      <w:pPr>
        <w:pStyle w:val="NoSpacing"/>
      </w:pPr>
    </w:p>
    <w:p w14:paraId="791948ED" w14:textId="77777777" w:rsidR="00621FE8" w:rsidRPr="002149EB" w:rsidRDefault="00621FE8" w:rsidP="002149EB">
      <w:pPr>
        <w:pStyle w:val="NoSpacing"/>
      </w:pPr>
    </w:p>
    <w:p w14:paraId="5A0F98D1" w14:textId="77777777" w:rsidR="00621FE8" w:rsidRPr="002149EB" w:rsidRDefault="00621FE8" w:rsidP="002149EB">
      <w:pPr>
        <w:pStyle w:val="NoSpacing"/>
      </w:pPr>
      <w:r w:rsidRPr="002149EB">
        <w:t xml:space="preserve">Below is a description of the </w:t>
      </w:r>
      <w:smartTag w:uri="urn:schemas-microsoft-com:office:smarttags" w:element="place">
        <w:smartTag w:uri="urn:schemas-microsoft-com:office:smarttags" w:element="PlaceType">
          <w:r w:rsidRPr="002149EB">
            <w:t>island</w:t>
          </w:r>
        </w:smartTag>
        <w:r w:rsidRPr="002149EB">
          <w:t xml:space="preserve"> of </w:t>
        </w:r>
        <w:smartTag w:uri="urn:schemas-microsoft-com:office:smarttags" w:element="PlaceName">
          <w:r w:rsidRPr="002149EB">
            <w:t>Altran</w:t>
          </w:r>
        </w:smartTag>
      </w:smartTag>
      <w:r w:rsidRPr="002149EB">
        <w:t xml:space="preserve"> where you are stranded.</w:t>
      </w:r>
    </w:p>
    <w:p w14:paraId="23667959" w14:textId="77777777" w:rsidR="00621FE8" w:rsidRPr="002149EB" w:rsidRDefault="00621FE8" w:rsidP="002149EB">
      <w:pPr>
        <w:pStyle w:val="NoSpacing"/>
      </w:pPr>
      <w:r w:rsidRPr="002149EB">
        <w:tab/>
        <w:t>1.  A clearing surrounded by trees</w:t>
      </w:r>
    </w:p>
    <w:p w14:paraId="2D4A02A1" w14:textId="77777777" w:rsidR="00621FE8" w:rsidRPr="002149EB" w:rsidRDefault="00621FE8" w:rsidP="002149EB">
      <w:pPr>
        <w:pStyle w:val="NoSpacing"/>
      </w:pPr>
      <w:r w:rsidRPr="002149EB">
        <w:tab/>
        <w:t>2.  A river visible from the clearing</w:t>
      </w:r>
    </w:p>
    <w:p w14:paraId="0B53B647" w14:textId="77777777" w:rsidR="00621FE8" w:rsidRPr="002149EB" w:rsidRDefault="00621FE8" w:rsidP="002149EB">
      <w:pPr>
        <w:pStyle w:val="NoSpacing"/>
      </w:pPr>
      <w:r w:rsidRPr="002149EB">
        <w:tab/>
        <w:t>3.  A few birds and some strange animals</w:t>
      </w:r>
    </w:p>
    <w:p w14:paraId="258488D4" w14:textId="77777777" w:rsidR="00621FE8" w:rsidRPr="002149EB" w:rsidRDefault="00621FE8" w:rsidP="002149EB">
      <w:pPr>
        <w:pStyle w:val="NoSpacing"/>
      </w:pPr>
      <w:r w:rsidRPr="002149EB">
        <w:tab/>
        <w:t>4.  Temperate temperature (60-70 degrees Fahrenheit)</w:t>
      </w:r>
    </w:p>
    <w:p w14:paraId="6881E7FB" w14:textId="77777777" w:rsidR="00621FE8" w:rsidRDefault="00621FE8">
      <w:pPr>
        <w:rPr>
          <w:b/>
        </w:rPr>
      </w:pPr>
    </w:p>
    <w:p w14:paraId="5AAD8683" w14:textId="77777777" w:rsidR="00621FE8" w:rsidRDefault="00621FE8">
      <w:pPr>
        <w:rPr>
          <w:b/>
        </w:rPr>
      </w:pPr>
    </w:p>
    <w:p w14:paraId="4E0E32DF" w14:textId="77777777" w:rsidR="00621FE8" w:rsidRDefault="00621FE8">
      <w:pPr>
        <w:rPr>
          <w:b/>
        </w:rPr>
      </w:pPr>
    </w:p>
    <w:p w14:paraId="11C26257" w14:textId="77777777" w:rsidR="00621FE8" w:rsidRDefault="00621FE8">
      <w:pPr>
        <w:rPr>
          <w:b/>
        </w:rPr>
      </w:pPr>
      <w:r>
        <w:rPr>
          <w:b/>
        </w:rPr>
        <w:t xml:space="preserve">Directions:  As a group, reach a consensus about each of the following issues.  Appoint a spokesperson who will give a brief summary of your group’s decisions to the class. </w:t>
      </w:r>
    </w:p>
    <w:p w14:paraId="69436876" w14:textId="77777777" w:rsidR="00621FE8" w:rsidRDefault="00621FE8">
      <w:pPr>
        <w:rPr>
          <w:b/>
        </w:rPr>
      </w:pPr>
    </w:p>
    <w:p w14:paraId="5A0B744C" w14:textId="77777777" w:rsidR="00621FE8" w:rsidRDefault="00621FE8">
      <w:pPr>
        <w:rPr>
          <w:b/>
        </w:rPr>
      </w:pPr>
    </w:p>
    <w:p w14:paraId="04796400" w14:textId="77777777" w:rsidR="00621FE8" w:rsidRDefault="00621FE8">
      <w:pPr>
        <w:rPr>
          <w:b/>
        </w:rPr>
      </w:pPr>
    </w:p>
    <w:p w14:paraId="3FFE060D" w14:textId="77777777" w:rsidR="00621FE8" w:rsidRDefault="00621FE8">
      <w:pPr>
        <w:rPr>
          <w:b/>
        </w:rPr>
      </w:pPr>
    </w:p>
    <w:p w14:paraId="0F3B0774" w14:textId="77777777" w:rsidR="00621FE8" w:rsidRDefault="00621FE8">
      <w:pPr>
        <w:rPr>
          <w:b/>
        </w:rPr>
      </w:pPr>
      <w:r>
        <w:rPr>
          <w:b/>
        </w:rPr>
        <w:t xml:space="preserve">In order to survive you will need to answer the following questions:  </w:t>
      </w:r>
    </w:p>
    <w:p w14:paraId="6699A1BD" w14:textId="77777777" w:rsidR="00621FE8" w:rsidRDefault="00621FE8">
      <w:pPr>
        <w:rPr>
          <w:b/>
        </w:rPr>
      </w:pPr>
      <w:r>
        <w:rPr>
          <w:b/>
        </w:rPr>
        <w:t xml:space="preserve">1.  Surveying available resources:  </w:t>
      </w:r>
    </w:p>
    <w:p w14:paraId="2EDEBD22" w14:textId="77777777" w:rsidR="00621FE8" w:rsidRPr="002149EB" w:rsidRDefault="00621FE8" w:rsidP="002149EB">
      <w:pPr>
        <w:pStyle w:val="NoSpacing"/>
        <w:rPr>
          <w:b/>
        </w:rPr>
      </w:pPr>
      <w:r>
        <w:tab/>
      </w:r>
      <w:r w:rsidRPr="002149EB">
        <w:rPr>
          <w:b/>
        </w:rPr>
        <w:t>a.  What resources are available to you in each of the following categories?</w:t>
      </w:r>
    </w:p>
    <w:p w14:paraId="320A834A" w14:textId="77777777" w:rsidR="00621FE8" w:rsidRPr="002149EB" w:rsidRDefault="00621FE8" w:rsidP="002149EB">
      <w:pPr>
        <w:pStyle w:val="NoSpacing"/>
        <w:rPr>
          <w:b/>
        </w:rPr>
      </w:pPr>
      <w:r>
        <w:tab/>
      </w:r>
      <w:r>
        <w:tab/>
      </w:r>
      <w:r w:rsidRPr="002149EB">
        <w:rPr>
          <w:b/>
        </w:rPr>
        <w:t xml:space="preserve">Land:  </w:t>
      </w:r>
    </w:p>
    <w:p w14:paraId="585B81BA" w14:textId="77777777" w:rsidR="00621FE8" w:rsidRDefault="00621FE8" w:rsidP="002149EB">
      <w:pPr>
        <w:pStyle w:val="NoSpacing"/>
        <w:rPr>
          <w:b/>
        </w:rPr>
      </w:pPr>
    </w:p>
    <w:p w14:paraId="498CA03A" w14:textId="77777777" w:rsidR="00621FE8" w:rsidRPr="002149EB" w:rsidRDefault="00621FE8" w:rsidP="002149EB">
      <w:pPr>
        <w:pStyle w:val="NoSpacing"/>
        <w:rPr>
          <w:b/>
        </w:rPr>
      </w:pPr>
    </w:p>
    <w:p w14:paraId="32EB9AE0" w14:textId="77777777" w:rsidR="00621FE8" w:rsidRPr="002149EB" w:rsidRDefault="00621FE8" w:rsidP="002149EB">
      <w:pPr>
        <w:pStyle w:val="NoSpacing"/>
        <w:rPr>
          <w:b/>
        </w:rPr>
      </w:pPr>
      <w:r w:rsidRPr="002149EB">
        <w:rPr>
          <w:b/>
        </w:rPr>
        <w:tab/>
      </w:r>
      <w:r w:rsidRPr="002149EB">
        <w:rPr>
          <w:b/>
        </w:rPr>
        <w:tab/>
        <w:t xml:space="preserve">Labor:  </w:t>
      </w:r>
    </w:p>
    <w:p w14:paraId="13A159FF" w14:textId="77777777" w:rsidR="00621FE8" w:rsidRDefault="00621FE8" w:rsidP="002149EB">
      <w:pPr>
        <w:pStyle w:val="NoSpacing"/>
        <w:rPr>
          <w:b/>
        </w:rPr>
      </w:pPr>
    </w:p>
    <w:p w14:paraId="30063E37" w14:textId="77777777" w:rsidR="00621FE8" w:rsidRPr="002149EB" w:rsidRDefault="00621FE8" w:rsidP="002149EB">
      <w:pPr>
        <w:pStyle w:val="NoSpacing"/>
        <w:rPr>
          <w:b/>
        </w:rPr>
      </w:pPr>
      <w:r w:rsidRPr="002149EB">
        <w:rPr>
          <w:b/>
        </w:rPr>
        <w:tab/>
      </w:r>
      <w:r w:rsidRPr="002149EB">
        <w:rPr>
          <w:b/>
        </w:rPr>
        <w:tab/>
      </w:r>
    </w:p>
    <w:p w14:paraId="7A8D8EC1" w14:textId="77777777" w:rsidR="00621FE8" w:rsidRPr="002149EB" w:rsidRDefault="00621FE8" w:rsidP="002149EB">
      <w:pPr>
        <w:pStyle w:val="NoSpacing"/>
        <w:rPr>
          <w:b/>
        </w:rPr>
      </w:pPr>
      <w:r w:rsidRPr="002149EB">
        <w:rPr>
          <w:b/>
        </w:rPr>
        <w:tab/>
      </w:r>
      <w:r w:rsidRPr="002149EB">
        <w:rPr>
          <w:b/>
        </w:rPr>
        <w:tab/>
        <w:t>Capital:</w:t>
      </w:r>
    </w:p>
    <w:p w14:paraId="23AA8CF5" w14:textId="77777777" w:rsidR="00621FE8" w:rsidRPr="002149EB" w:rsidRDefault="00621FE8" w:rsidP="002149EB">
      <w:pPr>
        <w:pStyle w:val="NoSpacing"/>
        <w:rPr>
          <w:b/>
        </w:rPr>
      </w:pPr>
    </w:p>
    <w:p w14:paraId="60EE5CCE" w14:textId="77777777" w:rsidR="00621FE8" w:rsidRDefault="00621FE8" w:rsidP="002149EB">
      <w:pPr>
        <w:pStyle w:val="NoSpacing"/>
      </w:pPr>
    </w:p>
    <w:p w14:paraId="336B47D1" w14:textId="77777777" w:rsidR="00621FE8" w:rsidRDefault="00621FE8" w:rsidP="002149EB">
      <w:pPr>
        <w:pStyle w:val="NoSpacing"/>
      </w:pPr>
    </w:p>
    <w:p w14:paraId="35AEF5DE" w14:textId="77777777" w:rsidR="00621FE8" w:rsidRPr="002149EB" w:rsidRDefault="00621FE8" w:rsidP="002149EB">
      <w:pPr>
        <w:pStyle w:val="NoSpacing"/>
        <w:rPr>
          <w:b/>
        </w:rPr>
      </w:pPr>
      <w:r>
        <w:rPr>
          <w:b/>
        </w:rPr>
        <w:t xml:space="preserve">2.  </w:t>
      </w:r>
      <w:r w:rsidRPr="002149EB">
        <w:rPr>
          <w:b/>
        </w:rPr>
        <w:t xml:space="preserve">Issues </w:t>
      </w:r>
      <w:r>
        <w:rPr>
          <w:b/>
        </w:rPr>
        <w:t>3</w:t>
      </w:r>
      <w:r w:rsidRPr="002149EB">
        <w:rPr>
          <w:b/>
        </w:rPr>
        <w:t xml:space="preserve"> and </w:t>
      </w:r>
      <w:r>
        <w:rPr>
          <w:b/>
        </w:rPr>
        <w:t>4</w:t>
      </w:r>
      <w:r w:rsidRPr="002149EB">
        <w:rPr>
          <w:b/>
        </w:rPr>
        <w:t xml:space="preserve"> require making a decision.  How will decisions be made?</w:t>
      </w:r>
    </w:p>
    <w:p w14:paraId="141B106E" w14:textId="77777777" w:rsidR="00621FE8" w:rsidRDefault="00621FE8" w:rsidP="002149EB">
      <w:pPr>
        <w:pStyle w:val="NoSpacing"/>
      </w:pPr>
    </w:p>
    <w:p w14:paraId="6D520A13" w14:textId="77777777" w:rsidR="00621FE8" w:rsidRDefault="00621FE8" w:rsidP="002149EB">
      <w:pPr>
        <w:pStyle w:val="NoSpacing"/>
      </w:pPr>
    </w:p>
    <w:p w14:paraId="7F596AFE" w14:textId="77777777" w:rsidR="00621FE8" w:rsidRDefault="00621FE8" w:rsidP="002149EB">
      <w:pPr>
        <w:pStyle w:val="NoSpacing"/>
      </w:pPr>
    </w:p>
    <w:p w14:paraId="246A884A" w14:textId="77777777" w:rsidR="00621FE8" w:rsidRDefault="00621FE8" w:rsidP="002149EB">
      <w:pPr>
        <w:pStyle w:val="NoSpacing"/>
      </w:pPr>
    </w:p>
    <w:p w14:paraId="25FB35A8" w14:textId="77777777" w:rsidR="00621FE8" w:rsidRPr="002149EB" w:rsidRDefault="00621FE8" w:rsidP="002149EB">
      <w:pPr>
        <w:pStyle w:val="NoSpacing"/>
        <w:rPr>
          <w:b/>
        </w:rPr>
      </w:pPr>
      <w:r>
        <w:rPr>
          <w:b/>
        </w:rPr>
        <w:t>3</w:t>
      </w:r>
      <w:r w:rsidRPr="002149EB">
        <w:rPr>
          <w:b/>
        </w:rPr>
        <w:t xml:space="preserve">.  Setting Priorities:  </w:t>
      </w:r>
    </w:p>
    <w:p w14:paraId="31463F68" w14:textId="77777777" w:rsidR="00621FE8" w:rsidRDefault="00621FE8" w:rsidP="002149EB">
      <w:pPr>
        <w:pStyle w:val="NoSpacing"/>
      </w:pPr>
      <w:r>
        <w:tab/>
      </w:r>
      <w:r>
        <w:rPr>
          <w:b/>
        </w:rPr>
        <w:t xml:space="preserve">a. </w:t>
      </w:r>
      <w:r w:rsidRPr="002149EB">
        <w:rPr>
          <w:b/>
        </w:rPr>
        <w:t xml:space="preserve"> What items will be produced for the crew?   In what order will they produced?</w:t>
      </w:r>
    </w:p>
    <w:p w14:paraId="6EFB364B" w14:textId="77777777" w:rsidR="00621FE8" w:rsidRDefault="00621FE8" w:rsidP="002149EB">
      <w:pPr>
        <w:pStyle w:val="NoSpacing"/>
      </w:pPr>
    </w:p>
    <w:p w14:paraId="365EE052" w14:textId="77777777" w:rsidR="00621FE8" w:rsidRDefault="00621FE8" w:rsidP="002149EB">
      <w:pPr>
        <w:pStyle w:val="NoSpacing"/>
      </w:pPr>
    </w:p>
    <w:p w14:paraId="70D0740A" w14:textId="77777777" w:rsidR="00621FE8" w:rsidRDefault="00621FE8" w:rsidP="002149EB">
      <w:pPr>
        <w:pStyle w:val="NoSpacing"/>
      </w:pPr>
    </w:p>
    <w:p w14:paraId="0800A410" w14:textId="77777777" w:rsidR="00621FE8" w:rsidRDefault="00621FE8" w:rsidP="002149EB">
      <w:pPr>
        <w:pStyle w:val="NoSpacing"/>
      </w:pPr>
    </w:p>
    <w:p w14:paraId="1BA2BA2E" w14:textId="77777777" w:rsidR="00621FE8" w:rsidRDefault="00621FE8" w:rsidP="002149EB">
      <w:pPr>
        <w:pStyle w:val="NoSpacing"/>
      </w:pPr>
    </w:p>
    <w:p w14:paraId="4CCD2B4F" w14:textId="77777777" w:rsidR="00621FE8" w:rsidRDefault="00621FE8" w:rsidP="002149EB">
      <w:pPr>
        <w:pStyle w:val="NoSpacing"/>
      </w:pPr>
    </w:p>
    <w:p w14:paraId="7603632B" w14:textId="77777777" w:rsidR="00621FE8" w:rsidRDefault="00621FE8" w:rsidP="002149EB">
      <w:pPr>
        <w:pStyle w:val="NoSpacing"/>
      </w:pPr>
    </w:p>
    <w:p w14:paraId="7B0050EB" w14:textId="77777777" w:rsidR="00621FE8" w:rsidRDefault="00621FE8" w:rsidP="002149EB">
      <w:pPr>
        <w:pStyle w:val="NoSpacing"/>
      </w:pPr>
    </w:p>
    <w:p w14:paraId="562D4194" w14:textId="77777777" w:rsidR="00621FE8" w:rsidRDefault="00621FE8" w:rsidP="002149EB">
      <w:pPr>
        <w:pStyle w:val="NoSpacing"/>
      </w:pPr>
    </w:p>
    <w:p w14:paraId="2139AE7F" w14:textId="015C4BB0" w:rsidR="00621FE8" w:rsidRPr="002149EB" w:rsidRDefault="00621FE8" w:rsidP="002149EB">
      <w:pPr>
        <w:pStyle w:val="NoSpacing"/>
        <w:rPr>
          <w:b/>
        </w:rPr>
      </w:pPr>
      <w:r>
        <w:rPr>
          <w:b/>
        </w:rPr>
        <w:t>4</w:t>
      </w:r>
      <w:r w:rsidR="00EE71C2">
        <w:rPr>
          <w:b/>
        </w:rPr>
        <w:t>.</w:t>
      </w:r>
      <w:r w:rsidRPr="002149EB">
        <w:rPr>
          <w:b/>
        </w:rPr>
        <w:t xml:space="preserve">  Allocating resources:   </w:t>
      </w:r>
    </w:p>
    <w:p w14:paraId="3CE80EE9" w14:textId="77777777" w:rsidR="00621FE8" w:rsidRPr="002149EB" w:rsidRDefault="00621FE8" w:rsidP="002149EB">
      <w:pPr>
        <w:pStyle w:val="NoSpacing"/>
        <w:rPr>
          <w:b/>
        </w:rPr>
      </w:pPr>
      <w:r w:rsidRPr="002149EB">
        <w:rPr>
          <w:b/>
        </w:rPr>
        <w:tab/>
        <w:t xml:space="preserve">a.  How will  your crew  produce the items?   Consider how to mobilize human resources:  Which jobs would be appropriate for each crew member to perform?  </w:t>
      </w:r>
    </w:p>
    <w:p w14:paraId="2D90D324" w14:textId="77777777" w:rsidR="00621FE8" w:rsidRPr="002149EB" w:rsidRDefault="00621FE8" w:rsidP="002149EB">
      <w:pPr>
        <w:pStyle w:val="NoSpacing"/>
        <w:rPr>
          <w:b/>
        </w:rPr>
      </w:pPr>
    </w:p>
    <w:p w14:paraId="2800E565" w14:textId="77777777" w:rsidR="00621FE8" w:rsidRPr="002149EB" w:rsidRDefault="00621FE8" w:rsidP="002149EB">
      <w:pPr>
        <w:pStyle w:val="NoSpacing"/>
        <w:rPr>
          <w:b/>
        </w:rPr>
      </w:pPr>
    </w:p>
    <w:p w14:paraId="456D1AF3" w14:textId="77777777" w:rsidR="00621FE8" w:rsidRPr="002149EB" w:rsidRDefault="00621FE8" w:rsidP="002149EB">
      <w:pPr>
        <w:pStyle w:val="NoSpacing"/>
        <w:rPr>
          <w:b/>
        </w:rPr>
      </w:pPr>
    </w:p>
    <w:p w14:paraId="05AFAC28" w14:textId="77777777" w:rsidR="00621FE8" w:rsidRPr="002149EB" w:rsidRDefault="00621FE8" w:rsidP="002149EB">
      <w:pPr>
        <w:pStyle w:val="NoSpacing"/>
        <w:rPr>
          <w:b/>
        </w:rPr>
      </w:pPr>
    </w:p>
    <w:p w14:paraId="3F6C1FC5" w14:textId="77777777" w:rsidR="00621FE8" w:rsidRPr="002149EB" w:rsidRDefault="00621FE8" w:rsidP="002149EB">
      <w:pPr>
        <w:pStyle w:val="NoSpacing"/>
        <w:rPr>
          <w:b/>
        </w:rPr>
      </w:pPr>
    </w:p>
    <w:p w14:paraId="320BACF9" w14:textId="77777777" w:rsidR="00621FE8" w:rsidRPr="002149EB" w:rsidRDefault="00621FE8" w:rsidP="002149EB">
      <w:pPr>
        <w:pStyle w:val="NoSpacing"/>
        <w:rPr>
          <w:b/>
        </w:rPr>
      </w:pPr>
    </w:p>
    <w:p w14:paraId="04F78F39" w14:textId="77777777" w:rsidR="00621FE8" w:rsidRPr="002149EB" w:rsidRDefault="00621FE8" w:rsidP="002149EB">
      <w:pPr>
        <w:pStyle w:val="NoSpacing"/>
        <w:rPr>
          <w:b/>
        </w:rPr>
      </w:pPr>
    </w:p>
    <w:p w14:paraId="283E2B1E" w14:textId="77777777" w:rsidR="00621FE8" w:rsidRPr="002149EB" w:rsidRDefault="00621FE8" w:rsidP="002149EB">
      <w:pPr>
        <w:pStyle w:val="NoSpacing"/>
        <w:rPr>
          <w:b/>
        </w:rPr>
      </w:pPr>
      <w:r w:rsidRPr="002149EB">
        <w:rPr>
          <w:b/>
        </w:rPr>
        <w:tab/>
        <w:t>b.    Who will receive the items produced?  (how will the items produced be divided among the crew members?)</w:t>
      </w:r>
    </w:p>
    <w:p w14:paraId="7408D438" w14:textId="77777777" w:rsidR="00621FE8" w:rsidRDefault="00621FE8" w:rsidP="002149EB">
      <w:pPr>
        <w:pStyle w:val="NoSpacing"/>
      </w:pPr>
    </w:p>
    <w:p w14:paraId="11C25CA3" w14:textId="77777777" w:rsidR="00621FE8" w:rsidRDefault="00621FE8" w:rsidP="002149EB">
      <w:pPr>
        <w:pStyle w:val="NoSpacing"/>
      </w:pPr>
    </w:p>
    <w:sectPr w:rsidR="00621FE8" w:rsidSect="005E3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97E00"/>
    <w:multiLevelType w:val="hybridMultilevel"/>
    <w:tmpl w:val="18F6134E"/>
    <w:lvl w:ilvl="0" w:tplc="C25014FA">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149EB"/>
    <w:rsid w:val="002149EB"/>
    <w:rsid w:val="003F4ABD"/>
    <w:rsid w:val="00406A8E"/>
    <w:rsid w:val="005E3780"/>
    <w:rsid w:val="00621FE8"/>
    <w:rsid w:val="00755424"/>
    <w:rsid w:val="008032C5"/>
    <w:rsid w:val="00C41D36"/>
    <w:rsid w:val="00D70785"/>
    <w:rsid w:val="00EE71C2"/>
    <w:rsid w:val="00F32772"/>
    <w:rsid w:val="00F9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D603A2F"/>
  <w15:docId w15:val="{CDA5BB5E-46CD-4304-A33C-1D518F3A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14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731EF-C1A6-4C2B-8159-0F75B2C99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db11-c700-41fb-b639-f7e6b4e680b5"/>
    <ds:schemaRef ds:uri="9cd82c5b-74c9-4827-94f1-5bf219ae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CC7BD-0924-4218-8BEC-1B8A4DABB8AA}">
  <ds:schemaRefs>
    <ds:schemaRef ds:uri="http://schemas.microsoft.com/sharepoint/v3/contenttype/forms"/>
  </ds:schemaRefs>
</ds:datastoreItem>
</file>

<file path=customXml/itemProps3.xml><?xml version="1.0" encoding="utf-8"?>
<ds:datastoreItem xmlns:ds="http://schemas.openxmlformats.org/officeDocument/2006/customXml" ds:itemID="{A6B82AAA-A41F-48CF-BC3D-D49E35C16B66}">
  <ds:schemaRefs>
    <ds:schemaRef ds:uri="http://schemas.microsoft.com/office/infopath/2007/PartnerControl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9cd82c5b-74c9-4827-94f1-5bf219ae6b20"/>
    <ds:schemaRef ds:uri="bfa4db11-c700-41fb-b639-f7e6b4e680b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4</DocSecurity>
  <Lines>18</Lines>
  <Paragraphs>5</Paragraphs>
  <ScaleCrop>false</ScaleCrop>
  <Company>Grizli777</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Jarvon Carson</cp:lastModifiedBy>
  <cp:revision>2</cp:revision>
  <dcterms:created xsi:type="dcterms:W3CDTF">2021-01-21T19:04:00Z</dcterms:created>
  <dcterms:modified xsi:type="dcterms:W3CDTF">2021-01-21T19:04:00Z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