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D6397" w14:textId="53D1C6CA" w:rsidR="00F36757" w:rsidRDefault="00F36757" w:rsidP="00F36757">
      <w:r>
        <w:t>Assessment Questions</w:t>
      </w:r>
    </w:p>
    <w:p w14:paraId="31C41ED5" w14:textId="3A406F02" w:rsidR="00F36757" w:rsidRDefault="00F36757" w:rsidP="00F36757">
      <w:r>
        <w:t>How Powerful I</w:t>
      </w:r>
      <w:r w:rsidR="003B43A1">
        <w:t>s</w:t>
      </w:r>
      <w:r>
        <w:t xml:space="preserve"> the Fed Chair?</w:t>
      </w:r>
    </w:p>
    <w:p w14:paraId="60E6D1A9" w14:textId="77777777" w:rsidR="00F36757" w:rsidRDefault="00F36757" w:rsidP="00F36757"/>
    <w:p w14:paraId="6D28697A" w14:textId="72710F93" w:rsidR="00F36757" w:rsidRDefault="00F36757" w:rsidP="00F36757">
      <w:pPr>
        <w:pStyle w:val="ListParagraph"/>
        <w:numPr>
          <w:ilvl w:val="0"/>
          <w:numId w:val="3"/>
        </w:numPr>
      </w:pPr>
      <w:r w:rsidRPr="00F36757">
        <w:t xml:space="preserve">Who is the current chair of the Federal Reserve Bank? </w:t>
      </w:r>
      <w:r w:rsidRPr="00F36757">
        <w:rPr>
          <w:highlight w:val="yellow"/>
        </w:rPr>
        <w:t>(Jerome Powell</w:t>
      </w:r>
      <w:r w:rsidRPr="00F36757">
        <w:t>)</w:t>
      </w:r>
    </w:p>
    <w:p w14:paraId="766F6579" w14:textId="77777777" w:rsidR="00F36757" w:rsidRDefault="00F36757" w:rsidP="00F36757">
      <w:pPr>
        <w:pStyle w:val="ListParagraph"/>
      </w:pPr>
    </w:p>
    <w:p w14:paraId="0830300C" w14:textId="7349B16C" w:rsidR="00F36757" w:rsidRPr="00F36757" w:rsidRDefault="00F36757" w:rsidP="00F36757">
      <w:pPr>
        <w:pStyle w:val="ListParagraph"/>
        <w:numPr>
          <w:ilvl w:val="0"/>
          <w:numId w:val="3"/>
        </w:numPr>
      </w:pPr>
      <w:r w:rsidRPr="00F36757">
        <w:t>What can the fed to do to stimulate the economy?</w:t>
      </w:r>
    </w:p>
    <w:p w14:paraId="3BAFE33F" w14:textId="77777777" w:rsidR="00F36757" w:rsidRPr="00F36757" w:rsidRDefault="00F36757" w:rsidP="003B43A1">
      <w:pPr>
        <w:pStyle w:val="ListParagraph"/>
        <w:numPr>
          <w:ilvl w:val="0"/>
          <w:numId w:val="5"/>
        </w:numPr>
        <w:spacing w:line="276" w:lineRule="auto"/>
      </w:pPr>
      <w:r w:rsidRPr="00F36757">
        <w:t>Increase the interest rate</w:t>
      </w:r>
    </w:p>
    <w:p w14:paraId="65ADCC24" w14:textId="77777777" w:rsidR="00F36757" w:rsidRPr="00F36757" w:rsidRDefault="00F36757" w:rsidP="003B43A1">
      <w:pPr>
        <w:pStyle w:val="ListParagraph"/>
        <w:numPr>
          <w:ilvl w:val="0"/>
          <w:numId w:val="5"/>
        </w:numPr>
        <w:spacing w:line="276" w:lineRule="auto"/>
      </w:pPr>
      <w:r w:rsidRPr="00F36757">
        <w:rPr>
          <w:highlight w:val="yellow"/>
        </w:rPr>
        <w:t>Lower the interest rate</w:t>
      </w:r>
    </w:p>
    <w:p w14:paraId="577D5C44" w14:textId="77777777" w:rsidR="00F36757" w:rsidRPr="00F36757" w:rsidRDefault="00F36757" w:rsidP="003B43A1">
      <w:pPr>
        <w:pStyle w:val="ListParagraph"/>
        <w:numPr>
          <w:ilvl w:val="0"/>
          <w:numId w:val="5"/>
        </w:numPr>
        <w:spacing w:line="276" w:lineRule="auto"/>
      </w:pPr>
      <w:r w:rsidRPr="00F36757">
        <w:t>Increase taxes</w:t>
      </w:r>
    </w:p>
    <w:p w14:paraId="0BDC2560" w14:textId="77777777" w:rsidR="00F36757" w:rsidRDefault="00F36757" w:rsidP="003B43A1">
      <w:pPr>
        <w:pStyle w:val="ListParagraph"/>
        <w:numPr>
          <w:ilvl w:val="0"/>
          <w:numId w:val="5"/>
        </w:numPr>
        <w:spacing w:line="276" w:lineRule="auto"/>
      </w:pPr>
      <w:r w:rsidRPr="00F36757">
        <w:t>Lower taxes</w:t>
      </w:r>
    </w:p>
    <w:p w14:paraId="40A8E06B" w14:textId="2D7B2A8E" w:rsidR="00F36757" w:rsidRPr="00F36757" w:rsidRDefault="00F36757" w:rsidP="00F36757">
      <w:pPr>
        <w:pStyle w:val="ListParagraph"/>
        <w:numPr>
          <w:ilvl w:val="0"/>
          <w:numId w:val="3"/>
        </w:numPr>
      </w:pPr>
      <w:r w:rsidRPr="00F36757">
        <w:t xml:space="preserve">Which of these is not a tool of the Fed? </w:t>
      </w:r>
    </w:p>
    <w:p w14:paraId="29B63DEB" w14:textId="77777777" w:rsidR="00F36757" w:rsidRPr="00F36757" w:rsidRDefault="00F36757" w:rsidP="003B43A1">
      <w:pPr>
        <w:numPr>
          <w:ilvl w:val="1"/>
          <w:numId w:val="6"/>
        </w:numPr>
        <w:tabs>
          <w:tab w:val="clear" w:pos="1440"/>
        </w:tabs>
        <w:spacing w:line="276" w:lineRule="auto"/>
        <w:ind w:firstLine="0"/>
      </w:pPr>
      <w:r w:rsidRPr="00F36757">
        <w:rPr>
          <w:highlight w:val="yellow"/>
        </w:rPr>
        <w:t>Taxation</w:t>
      </w:r>
    </w:p>
    <w:p w14:paraId="4F721A11" w14:textId="77777777" w:rsidR="00F36757" w:rsidRPr="00F36757" w:rsidRDefault="00F36757" w:rsidP="003B43A1">
      <w:pPr>
        <w:numPr>
          <w:ilvl w:val="1"/>
          <w:numId w:val="6"/>
        </w:numPr>
        <w:spacing w:line="276" w:lineRule="auto"/>
        <w:ind w:firstLine="0"/>
      </w:pPr>
      <w:r w:rsidRPr="00F36757">
        <w:t>Federal funds rate</w:t>
      </w:r>
    </w:p>
    <w:p w14:paraId="675ED2C5" w14:textId="77777777" w:rsidR="00F36757" w:rsidRPr="00F36757" w:rsidRDefault="00F36757" w:rsidP="003B43A1">
      <w:pPr>
        <w:numPr>
          <w:ilvl w:val="1"/>
          <w:numId w:val="6"/>
        </w:numPr>
        <w:spacing w:line="276" w:lineRule="auto"/>
        <w:ind w:firstLine="0"/>
      </w:pPr>
      <w:r w:rsidRPr="00F36757">
        <w:t>Discount Rate</w:t>
      </w:r>
    </w:p>
    <w:p w14:paraId="3BC8AC2E" w14:textId="77777777" w:rsidR="00F36757" w:rsidRPr="00F36757" w:rsidRDefault="00F36757" w:rsidP="003B43A1">
      <w:pPr>
        <w:numPr>
          <w:ilvl w:val="1"/>
          <w:numId w:val="6"/>
        </w:numPr>
        <w:spacing w:line="276" w:lineRule="auto"/>
        <w:ind w:firstLine="0"/>
      </w:pPr>
      <w:r w:rsidRPr="00F36757">
        <w:t>Open Market Operations</w:t>
      </w:r>
    </w:p>
    <w:p w14:paraId="0AAE2410" w14:textId="5D22EF1E" w:rsidR="00F36757" w:rsidRPr="00F36757" w:rsidRDefault="00F36757" w:rsidP="00F36757">
      <w:pPr>
        <w:pStyle w:val="ListParagraph"/>
        <w:numPr>
          <w:ilvl w:val="0"/>
          <w:numId w:val="3"/>
        </w:numPr>
      </w:pPr>
      <w:r w:rsidRPr="00F36757">
        <w:t xml:space="preserve">The Fed Chair is: </w:t>
      </w:r>
    </w:p>
    <w:p w14:paraId="55AA20D9" w14:textId="77777777" w:rsidR="00F36757" w:rsidRPr="00F36757" w:rsidRDefault="00F36757" w:rsidP="00F36757">
      <w:pPr>
        <w:numPr>
          <w:ilvl w:val="0"/>
          <w:numId w:val="2"/>
        </w:numPr>
      </w:pPr>
      <w:r w:rsidRPr="00F36757">
        <w:t>Appointed by the President</w:t>
      </w:r>
    </w:p>
    <w:p w14:paraId="7ABB1705" w14:textId="77777777" w:rsidR="00F36757" w:rsidRPr="00F36757" w:rsidRDefault="00F36757" w:rsidP="00F36757">
      <w:pPr>
        <w:numPr>
          <w:ilvl w:val="0"/>
          <w:numId w:val="2"/>
        </w:numPr>
      </w:pPr>
      <w:r w:rsidRPr="00F36757">
        <w:t>Appointed by the President and approved by the Supreme Court</w:t>
      </w:r>
    </w:p>
    <w:p w14:paraId="766F141F" w14:textId="77777777" w:rsidR="00F36757" w:rsidRPr="00F36757" w:rsidRDefault="00F36757" w:rsidP="00F36757">
      <w:pPr>
        <w:numPr>
          <w:ilvl w:val="0"/>
          <w:numId w:val="2"/>
        </w:numPr>
      </w:pPr>
      <w:r w:rsidRPr="00F36757">
        <w:rPr>
          <w:highlight w:val="yellow"/>
        </w:rPr>
        <w:t>Appointed by the President and approved by the Senate</w:t>
      </w:r>
    </w:p>
    <w:p w14:paraId="1E63EC77" w14:textId="77777777" w:rsidR="00F36757" w:rsidRPr="00F36757" w:rsidRDefault="00F36757" w:rsidP="00F36757">
      <w:pPr>
        <w:numPr>
          <w:ilvl w:val="0"/>
          <w:numId w:val="2"/>
        </w:numPr>
      </w:pPr>
      <w:r w:rsidRPr="00F36757">
        <w:t>An elected official</w:t>
      </w:r>
    </w:p>
    <w:p w14:paraId="7A7346CD" w14:textId="75395A2B" w:rsidR="00F36757" w:rsidRPr="00F36757" w:rsidRDefault="00F36757" w:rsidP="00F36757">
      <w:pPr>
        <w:pStyle w:val="ListParagraph"/>
        <w:numPr>
          <w:ilvl w:val="0"/>
          <w:numId w:val="3"/>
        </w:numPr>
      </w:pPr>
      <w:r w:rsidRPr="00F36757">
        <w:t xml:space="preserve">If the Fed wants to rein in inflation, it would most </w:t>
      </w:r>
      <w:proofErr w:type="gramStart"/>
      <w:r w:rsidRPr="00F36757">
        <w:t>likely..</w:t>
      </w:r>
      <w:proofErr w:type="gramEnd"/>
    </w:p>
    <w:p w14:paraId="337021CE" w14:textId="77777777" w:rsidR="00F36757" w:rsidRPr="00F36757" w:rsidRDefault="00F36757" w:rsidP="003B43A1">
      <w:pPr>
        <w:pStyle w:val="ListParagraph"/>
        <w:numPr>
          <w:ilvl w:val="0"/>
          <w:numId w:val="7"/>
        </w:numPr>
        <w:ind w:firstLine="0"/>
        <w:rPr>
          <w:highlight w:val="yellow"/>
        </w:rPr>
      </w:pPr>
      <w:r w:rsidRPr="00F36757">
        <w:rPr>
          <w:highlight w:val="yellow"/>
        </w:rPr>
        <w:t>Increase the interest rate</w:t>
      </w:r>
    </w:p>
    <w:p w14:paraId="6FCDB513" w14:textId="77777777" w:rsidR="00F36757" w:rsidRPr="00F36757" w:rsidRDefault="00F36757" w:rsidP="003B43A1">
      <w:pPr>
        <w:pStyle w:val="ListParagraph"/>
        <w:numPr>
          <w:ilvl w:val="0"/>
          <w:numId w:val="7"/>
        </w:numPr>
        <w:ind w:firstLine="0"/>
      </w:pPr>
      <w:r w:rsidRPr="00F36757">
        <w:t>Lower the interest rate</w:t>
      </w:r>
    </w:p>
    <w:p w14:paraId="41A8808E" w14:textId="77777777" w:rsidR="00F36757" w:rsidRPr="00F36757" w:rsidRDefault="00F36757" w:rsidP="003B43A1">
      <w:pPr>
        <w:pStyle w:val="ListParagraph"/>
        <w:numPr>
          <w:ilvl w:val="0"/>
          <w:numId w:val="7"/>
        </w:numPr>
        <w:ind w:firstLine="0"/>
      </w:pPr>
      <w:r w:rsidRPr="00F36757">
        <w:t>Increase taxes</w:t>
      </w:r>
    </w:p>
    <w:p w14:paraId="78589BBA" w14:textId="77777777" w:rsidR="00F36757" w:rsidRPr="00F36757" w:rsidRDefault="00F36757" w:rsidP="003B43A1">
      <w:pPr>
        <w:pStyle w:val="ListParagraph"/>
        <w:numPr>
          <w:ilvl w:val="0"/>
          <w:numId w:val="7"/>
        </w:numPr>
        <w:ind w:firstLine="0"/>
      </w:pPr>
      <w:r w:rsidRPr="00F36757">
        <w:t>Lower taxes</w:t>
      </w:r>
    </w:p>
    <w:p w14:paraId="6CCC1644" w14:textId="77777777" w:rsidR="00C66336" w:rsidRDefault="006B7780"/>
    <w:sectPr w:rsidR="00C66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43558"/>
    <w:multiLevelType w:val="hybridMultilevel"/>
    <w:tmpl w:val="5846E4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6F055D"/>
    <w:multiLevelType w:val="hybridMultilevel"/>
    <w:tmpl w:val="E752F366"/>
    <w:lvl w:ilvl="0" w:tplc="35209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46D06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D29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44D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7C68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AAD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98F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EC4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D4A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0613D2"/>
    <w:multiLevelType w:val="hybridMultilevel"/>
    <w:tmpl w:val="01CE7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B2482"/>
    <w:multiLevelType w:val="hybridMultilevel"/>
    <w:tmpl w:val="A0F2024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C2C0401"/>
    <w:multiLevelType w:val="hybridMultilevel"/>
    <w:tmpl w:val="77AA4180"/>
    <w:lvl w:ilvl="0" w:tplc="2FE6F326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</w:lvl>
    <w:lvl w:ilvl="1" w:tplc="B3848366" w:tentative="1">
      <w:start w:val="1"/>
      <w:numFmt w:val="upperLetter"/>
      <w:lvlText w:val="%2."/>
      <w:lvlJc w:val="left"/>
      <w:pPr>
        <w:tabs>
          <w:tab w:val="num" w:pos="2520"/>
        </w:tabs>
        <w:ind w:left="2520" w:hanging="360"/>
      </w:pPr>
    </w:lvl>
    <w:lvl w:ilvl="2" w:tplc="61101C8A" w:tentative="1">
      <w:start w:val="1"/>
      <w:numFmt w:val="upperLetter"/>
      <w:lvlText w:val="%3."/>
      <w:lvlJc w:val="left"/>
      <w:pPr>
        <w:tabs>
          <w:tab w:val="num" w:pos="3240"/>
        </w:tabs>
        <w:ind w:left="3240" w:hanging="360"/>
      </w:pPr>
    </w:lvl>
    <w:lvl w:ilvl="3" w:tplc="40101AEE" w:tentative="1">
      <w:start w:val="1"/>
      <w:numFmt w:val="upperLetter"/>
      <w:lvlText w:val="%4."/>
      <w:lvlJc w:val="left"/>
      <w:pPr>
        <w:tabs>
          <w:tab w:val="num" w:pos="3960"/>
        </w:tabs>
        <w:ind w:left="3960" w:hanging="360"/>
      </w:pPr>
    </w:lvl>
    <w:lvl w:ilvl="4" w:tplc="8E2A48C0" w:tentative="1">
      <w:start w:val="1"/>
      <w:numFmt w:val="upperLetter"/>
      <w:lvlText w:val="%5."/>
      <w:lvlJc w:val="left"/>
      <w:pPr>
        <w:tabs>
          <w:tab w:val="num" w:pos="4680"/>
        </w:tabs>
        <w:ind w:left="4680" w:hanging="360"/>
      </w:pPr>
    </w:lvl>
    <w:lvl w:ilvl="5" w:tplc="5E0A06D0" w:tentative="1">
      <w:start w:val="1"/>
      <w:numFmt w:val="upperLetter"/>
      <w:lvlText w:val="%6."/>
      <w:lvlJc w:val="left"/>
      <w:pPr>
        <w:tabs>
          <w:tab w:val="num" w:pos="5400"/>
        </w:tabs>
        <w:ind w:left="5400" w:hanging="360"/>
      </w:pPr>
    </w:lvl>
    <w:lvl w:ilvl="6" w:tplc="93EE9E26" w:tentative="1">
      <w:start w:val="1"/>
      <w:numFmt w:val="upperLetter"/>
      <w:lvlText w:val="%7."/>
      <w:lvlJc w:val="left"/>
      <w:pPr>
        <w:tabs>
          <w:tab w:val="num" w:pos="6120"/>
        </w:tabs>
        <w:ind w:left="6120" w:hanging="360"/>
      </w:pPr>
    </w:lvl>
    <w:lvl w:ilvl="7" w:tplc="7F821100" w:tentative="1">
      <w:start w:val="1"/>
      <w:numFmt w:val="upperLetter"/>
      <w:lvlText w:val="%8."/>
      <w:lvlJc w:val="left"/>
      <w:pPr>
        <w:tabs>
          <w:tab w:val="num" w:pos="6840"/>
        </w:tabs>
        <w:ind w:left="6840" w:hanging="360"/>
      </w:pPr>
    </w:lvl>
    <w:lvl w:ilvl="8" w:tplc="B204C6E0" w:tentative="1">
      <w:start w:val="1"/>
      <w:numFmt w:val="upperLetter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5" w15:restartNumberingAfterBreak="0">
    <w:nsid w:val="27D0094D"/>
    <w:multiLevelType w:val="hybridMultilevel"/>
    <w:tmpl w:val="0A5474D8"/>
    <w:lvl w:ilvl="0" w:tplc="35209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5D292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44D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7C68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AAD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98F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EC4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D4A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2627A7B"/>
    <w:multiLevelType w:val="hybridMultilevel"/>
    <w:tmpl w:val="07466CB8"/>
    <w:lvl w:ilvl="0" w:tplc="35209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5D29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44D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7C68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AAD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98F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EC4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D4A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757"/>
    <w:rsid w:val="002D3257"/>
    <w:rsid w:val="003B43A1"/>
    <w:rsid w:val="008F5AB0"/>
    <w:rsid w:val="00B56C0D"/>
    <w:rsid w:val="00F3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E983"/>
  <w15:chartTrackingRefBased/>
  <w15:docId w15:val="{60C426BF-2393-49F2-91B2-55794091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5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1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3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1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8728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6732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4783">
          <w:marLeft w:val="116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332">
          <w:marLeft w:val="116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992">
          <w:marLeft w:val="116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230">
          <w:marLeft w:val="116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0995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4624">
          <w:marLeft w:val="116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863">
          <w:marLeft w:val="116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3382">
          <w:marLeft w:val="116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495">
          <w:marLeft w:val="116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A42C9A1FF0C4E8EFDD6E1EC68268E" ma:contentTypeVersion="12" ma:contentTypeDescription="Create a new document." ma:contentTypeScope="" ma:versionID="74f415700e677f67570d1265c4de6c02">
  <xsd:schema xmlns:xsd="http://www.w3.org/2001/XMLSchema" xmlns:xs="http://www.w3.org/2001/XMLSchema" xmlns:p="http://schemas.microsoft.com/office/2006/metadata/properties" xmlns:ns2="bfa4db11-c700-41fb-b639-f7e6b4e680b5" xmlns:ns3="9cd82c5b-74c9-4827-94f1-5bf219ae6b20" targetNamespace="http://schemas.microsoft.com/office/2006/metadata/properties" ma:root="true" ma:fieldsID="60f53a838a094153ce095486d560252d" ns2:_="" ns3:_="">
    <xsd:import namespace="bfa4db11-c700-41fb-b639-f7e6b4e680b5"/>
    <xsd:import namespace="9cd82c5b-74c9-4827-94f1-5bf219ae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db11-c700-41fb-b639-f7e6b4e68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82c5b-74c9-4827-94f1-5bf219ae6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8828FE-B794-45AD-B353-FECBA1D73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4db11-c700-41fb-b639-f7e6b4e680b5"/>
    <ds:schemaRef ds:uri="9cd82c5b-74c9-4827-94f1-5bf219ae6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25238B-ABFD-43A3-A469-25923F5BA2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F27637-176A-4D7C-9BBB-FC642061ED7A}">
  <ds:schemaRefs>
    <ds:schemaRef ds:uri="bfa4db11-c700-41fb-b639-f7e6b4e680b5"/>
    <ds:schemaRef ds:uri="http://purl.org/dc/terms/"/>
    <ds:schemaRef ds:uri="9cd82c5b-74c9-4827-94f1-5bf219ae6b20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Stiglbauer</dc:creator>
  <cp:keywords/>
  <dc:description/>
  <cp:lastModifiedBy>Jarvon Carson</cp:lastModifiedBy>
  <cp:revision>2</cp:revision>
  <dcterms:created xsi:type="dcterms:W3CDTF">2020-11-02T16:32:00Z</dcterms:created>
  <dcterms:modified xsi:type="dcterms:W3CDTF">2020-11-02T16:32:00Z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0x010100481A42C9A1FF0C4E8EFDD6E1EC68268E</vt:lpwstr>
  </property>
</Properties>
</file>