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7CE3" w14:textId="52F66807" w:rsidR="00074FA3" w:rsidRDefault="00545293" w:rsidP="005452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6F434" wp14:editId="5CFC37D2">
                <wp:simplePos x="0" y="0"/>
                <wp:positionH relativeFrom="column">
                  <wp:posOffset>1809750</wp:posOffset>
                </wp:positionH>
                <wp:positionV relativeFrom="paragraph">
                  <wp:posOffset>63500</wp:posOffset>
                </wp:positionV>
                <wp:extent cx="2520950" cy="5842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305D3" w14:textId="726BEFB0" w:rsidR="00545293" w:rsidRPr="00545293" w:rsidRDefault="00545293" w:rsidP="00545293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545293">
                              <w:rPr>
                                <w:rFonts w:ascii="Abadi" w:hAnsi="Abadi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Fun Tax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6F4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5pt;margin-top:5pt;width:198.5pt;height: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" fillcolor="white [3201]" stroked="f" strokeweight=".5pt">
                <v:textbox>
                  <w:txbxContent>
                    <w:p w14:paraId="22E305D3" w14:textId="726BEFB0" w:rsidR="00545293" w:rsidRPr="00545293" w:rsidRDefault="00545293" w:rsidP="00545293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545293">
                        <w:rPr>
                          <w:rFonts w:ascii="Abadi" w:hAnsi="Abadi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Fun Tax Facts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357AB" wp14:editId="4C3638EC">
                <wp:simplePos x="0" y="0"/>
                <wp:positionH relativeFrom="column">
                  <wp:posOffset>-222250</wp:posOffset>
                </wp:positionH>
                <wp:positionV relativeFrom="paragraph">
                  <wp:posOffset>-812800</wp:posOffset>
                </wp:positionV>
                <wp:extent cx="67310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46BE8" w14:textId="198F4AB3" w:rsidR="00545293" w:rsidRDefault="005452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16A01" wp14:editId="2D14763B">
                                  <wp:extent cx="6695440" cy="755371"/>
                                  <wp:effectExtent l="0" t="0" r="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7393" cy="812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57AB" id="Text Box 2" o:spid="_x0000_s1027" type="#_x0000_t202" style="position:absolute;left:0;text-align:left;margin-left:-17.5pt;margin-top:-64pt;width:53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" fillcolor="white [3201]" stroked="f" strokeweight=".5pt">
                <v:textbox>
                  <w:txbxContent>
                    <w:p w14:paraId="59E46BE8" w14:textId="198F4AB3" w:rsidR="00545293" w:rsidRDefault="00545293">
                      <w:r>
                        <w:rPr>
                          <w:noProof/>
                        </w:rPr>
                        <w:drawing>
                          <wp:inline distT="0" distB="0" distL="0" distR="0" wp14:anchorId="29316A01" wp14:editId="2D14763B">
                            <wp:extent cx="6695440" cy="755371"/>
                            <wp:effectExtent l="0" t="0" r="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7393" cy="812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01B9B2" w14:textId="078B4750" w:rsidR="00545293" w:rsidRPr="00545293" w:rsidRDefault="00545293" w:rsidP="00545293"/>
    <w:p w14:paraId="053B8223" w14:textId="56FC236C" w:rsidR="00545293" w:rsidRDefault="00545293" w:rsidP="00545293"/>
    <w:p w14:paraId="21E7D49B" w14:textId="4222B8D5" w:rsidR="00545293" w:rsidRDefault="00545293" w:rsidP="00545293">
      <w:pPr>
        <w:tabs>
          <w:tab w:val="left" w:pos="7210"/>
        </w:tabs>
      </w:pPr>
      <w:r>
        <w:tab/>
      </w:r>
    </w:p>
    <w:p w14:paraId="4919AB87" w14:textId="78D64650" w:rsidR="00545293" w:rsidRDefault="00545293" w:rsidP="00545293">
      <w:pPr>
        <w:tabs>
          <w:tab w:val="left" w:pos="7210"/>
        </w:tabs>
      </w:pPr>
    </w:p>
    <w:p w14:paraId="4F5456F5" w14:textId="10A95C66" w:rsidR="00545293" w:rsidRPr="00363589" w:rsidRDefault="00545293" w:rsidP="00545293">
      <w:pPr>
        <w:tabs>
          <w:tab w:val="left" w:pos="7210"/>
        </w:tabs>
        <w:rPr>
          <w:b/>
          <w:bCs/>
          <w:sz w:val="28"/>
          <w:szCs w:val="28"/>
        </w:rPr>
      </w:pPr>
      <w:r w:rsidRPr="00363589">
        <w:rPr>
          <w:b/>
          <w:bCs/>
          <w:sz w:val="28"/>
          <w:szCs w:val="28"/>
        </w:rPr>
        <w:t>American colonists paid very little in taxes.</w:t>
      </w:r>
    </w:p>
    <w:p w14:paraId="18EE1FB0" w14:textId="77777777" w:rsidR="00363589" w:rsidRDefault="00545293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C4A5FD7" w14:textId="433CBD94" w:rsidR="00545293" w:rsidRDefault="00363589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45293">
        <w:rPr>
          <w:sz w:val="24"/>
          <w:szCs w:val="24"/>
        </w:rPr>
        <w:t>In spite of</w:t>
      </w:r>
      <w:proofErr w:type="gramEnd"/>
      <w:r w:rsidR="00545293">
        <w:rPr>
          <w:sz w:val="24"/>
          <w:szCs w:val="24"/>
        </w:rPr>
        <w:t xml:space="preserve"> colonists rebelling against a variety of taxes imposed by Great Britain, </w:t>
      </w:r>
    </w:p>
    <w:p w14:paraId="43A64365" w14:textId="2D01F549" w:rsidR="00545293" w:rsidRDefault="00545293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taxes on them were much lower than taxes on British citizens. Great Britain had </w:t>
      </w:r>
    </w:p>
    <w:p w14:paraId="4FC2B857" w14:textId="77777777" w:rsidR="00545293" w:rsidRDefault="00545293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a lot of debt from fighting the French and Indian War and raised taxes—primarily</w:t>
      </w:r>
    </w:p>
    <w:p w14:paraId="079CD137" w14:textId="69350182" w:rsidR="00545293" w:rsidRDefault="00545293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on British citizens in Great Britain--to pay off the debt. </w:t>
      </w:r>
    </w:p>
    <w:p w14:paraId="71F85CD6" w14:textId="600E69A3" w:rsidR="00545293" w:rsidRDefault="00545293" w:rsidP="00545293">
      <w:pPr>
        <w:tabs>
          <w:tab w:val="left" w:pos="7210"/>
        </w:tabs>
        <w:rPr>
          <w:sz w:val="24"/>
          <w:szCs w:val="24"/>
        </w:rPr>
      </w:pPr>
    </w:p>
    <w:p w14:paraId="0C42DB51" w14:textId="77777777" w:rsidR="00363589" w:rsidRPr="00363589" w:rsidRDefault="00545293" w:rsidP="00545293">
      <w:pPr>
        <w:tabs>
          <w:tab w:val="left" w:pos="7210"/>
        </w:tabs>
        <w:rPr>
          <w:b/>
          <w:bCs/>
          <w:sz w:val="24"/>
          <w:szCs w:val="24"/>
        </w:rPr>
      </w:pPr>
      <w:r w:rsidRPr="00363589">
        <w:rPr>
          <w:b/>
          <w:bCs/>
          <w:sz w:val="28"/>
          <w:szCs w:val="28"/>
        </w:rPr>
        <w:t>The first American income tax appeared during the Civil War, in 1861.</w:t>
      </w:r>
      <w:r w:rsidRPr="00363589">
        <w:rPr>
          <w:b/>
          <w:bCs/>
          <w:sz w:val="24"/>
          <w:szCs w:val="24"/>
        </w:rPr>
        <w:t xml:space="preserve"> </w:t>
      </w:r>
    </w:p>
    <w:p w14:paraId="5062ED7F" w14:textId="77777777" w:rsidR="00363589" w:rsidRDefault="00363589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3F781A3" w14:textId="5B5648AE" w:rsidR="00545293" w:rsidRDefault="00363589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293">
        <w:rPr>
          <w:sz w:val="24"/>
          <w:szCs w:val="24"/>
        </w:rPr>
        <w:t xml:space="preserve">There was no </w:t>
      </w:r>
      <w:r>
        <w:rPr>
          <w:sz w:val="24"/>
          <w:szCs w:val="24"/>
        </w:rPr>
        <w:t xml:space="preserve">enforcement, though, so no money was raised. Congress passed </w:t>
      </w:r>
    </w:p>
    <w:p w14:paraId="16253C5F" w14:textId="65B73B94" w:rsidR="00363589" w:rsidRDefault="00363589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another income tax law in 1862, but the lowest level of income taxes was $600. </w:t>
      </w:r>
    </w:p>
    <w:p w14:paraId="41757807" w14:textId="0D2A1FC2" w:rsidR="00363589" w:rsidRDefault="00363589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At the time, the average income was $300, so most people did not have to pay </w:t>
      </w:r>
    </w:p>
    <w:p w14:paraId="6356B48F" w14:textId="655FB622" w:rsidR="00363589" w:rsidRDefault="00363589" w:rsidP="00545293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anything.</w:t>
      </w:r>
    </w:p>
    <w:p w14:paraId="23DB1FA1" w14:textId="28591ED5" w:rsidR="00363589" w:rsidRDefault="00363589" w:rsidP="00545293">
      <w:pPr>
        <w:tabs>
          <w:tab w:val="left" w:pos="7210"/>
        </w:tabs>
        <w:rPr>
          <w:sz w:val="24"/>
          <w:szCs w:val="24"/>
        </w:rPr>
      </w:pPr>
    </w:p>
    <w:p w14:paraId="7E00A5D2" w14:textId="1028B7DB" w:rsidR="00363589" w:rsidRDefault="00363589" w:rsidP="00545293">
      <w:pPr>
        <w:tabs>
          <w:tab w:val="left" w:pos="7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highest marginal tax rate (tax rate on the last dollar earned) was over 90% from the mid-1940s to the early 1960s (now it is 37%) for the highest income earners.</w:t>
      </w:r>
    </w:p>
    <w:p w14:paraId="43E07704" w14:textId="1542AE12" w:rsidR="00363589" w:rsidRDefault="00363589" w:rsidP="00545293">
      <w:pPr>
        <w:tabs>
          <w:tab w:val="left" w:pos="7210"/>
        </w:tabs>
        <w:rPr>
          <w:b/>
          <w:bCs/>
          <w:sz w:val="28"/>
          <w:szCs w:val="28"/>
        </w:rPr>
      </w:pPr>
    </w:p>
    <w:p w14:paraId="670ACB75" w14:textId="7FD5C3BB" w:rsidR="00363589" w:rsidRDefault="00363589" w:rsidP="00363589">
      <w:pPr>
        <w:tabs>
          <w:tab w:val="left" w:pos="7210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4"/>
          <w:szCs w:val="24"/>
        </w:rPr>
        <w:t xml:space="preserve">During this </w:t>
      </w:r>
      <w:proofErr w:type="gramStart"/>
      <w:r>
        <w:rPr>
          <w:sz w:val="24"/>
          <w:szCs w:val="24"/>
        </w:rPr>
        <w:t>period</w:t>
      </w:r>
      <w:proofErr w:type="gramEnd"/>
      <w:r>
        <w:rPr>
          <w:sz w:val="24"/>
          <w:szCs w:val="24"/>
        </w:rPr>
        <w:t xml:space="preserve"> the United States was involved in World War II and the </w:t>
      </w:r>
    </w:p>
    <w:p w14:paraId="46C2EA53" w14:textId="2C023FBA" w:rsidR="00363589" w:rsidRDefault="00363589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 Korean War, and to pay off the costs of those wars, the marginal tax rate was</w:t>
      </w:r>
    </w:p>
    <w:p w14:paraId="6D538900" w14:textId="0BE44DDF" w:rsidR="00363589" w:rsidRDefault="00363589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 Increased.</w:t>
      </w:r>
    </w:p>
    <w:p w14:paraId="508C1D7B" w14:textId="2A53DDBD" w:rsidR="00363589" w:rsidRDefault="00363589" w:rsidP="00363589">
      <w:pPr>
        <w:tabs>
          <w:tab w:val="left" w:pos="7210"/>
        </w:tabs>
        <w:rPr>
          <w:sz w:val="24"/>
          <w:szCs w:val="24"/>
        </w:rPr>
      </w:pPr>
    </w:p>
    <w:p w14:paraId="6E6E5E45" w14:textId="0BD63F95" w:rsidR="00363589" w:rsidRDefault="00363589" w:rsidP="00363589">
      <w:pPr>
        <w:tabs>
          <w:tab w:val="left" w:pos="7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16</w:t>
      </w:r>
      <w:r w:rsidRPr="0036358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amendment to the Constitution calls for an income tax, and it passed with help from Prohibitionists.</w:t>
      </w:r>
    </w:p>
    <w:p w14:paraId="3551F818" w14:textId="24A776B4" w:rsidR="00363589" w:rsidRDefault="00363589" w:rsidP="00363589">
      <w:pPr>
        <w:tabs>
          <w:tab w:val="left" w:pos="7210"/>
        </w:tabs>
        <w:rPr>
          <w:b/>
          <w:bCs/>
          <w:sz w:val="28"/>
          <w:szCs w:val="28"/>
        </w:rPr>
      </w:pPr>
    </w:p>
    <w:p w14:paraId="4781A3E4" w14:textId="3DCCDF95" w:rsidR="00363589" w:rsidRDefault="00363589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33D3">
        <w:rPr>
          <w:sz w:val="24"/>
          <w:szCs w:val="24"/>
        </w:rPr>
        <w:t>In the early 20</w:t>
      </w:r>
      <w:r w:rsidR="002A33D3" w:rsidRPr="002A33D3">
        <w:rPr>
          <w:sz w:val="24"/>
          <w:szCs w:val="24"/>
          <w:vertAlign w:val="superscript"/>
        </w:rPr>
        <w:t>th</w:t>
      </w:r>
      <w:r w:rsidR="002A33D3">
        <w:rPr>
          <w:sz w:val="24"/>
          <w:szCs w:val="24"/>
        </w:rPr>
        <w:t xml:space="preserve"> century, most of the federal government’s revenue came from </w:t>
      </w:r>
    </w:p>
    <w:p w14:paraId="77AA2952" w14:textId="70C116C4" w:rsidR="002A33D3" w:rsidRDefault="002A33D3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excise taxes, specifically, excise taxes on liquor. Those in favor of Prohibition </w:t>
      </w:r>
    </w:p>
    <w:p w14:paraId="3A9346B4" w14:textId="37CC0EA3" w:rsidR="002A33D3" w:rsidRDefault="002A33D3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realized that if the government banned the production and sale of alcohol, a</w:t>
      </w:r>
    </w:p>
    <w:p w14:paraId="2A5A67B2" w14:textId="171A2604" w:rsidR="002A33D3" w:rsidRDefault="002A33D3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significant source of revenue would disappear. This meant that it would be hard</w:t>
      </w:r>
    </w:p>
    <w:p w14:paraId="61312F88" w14:textId="790EFFBA" w:rsidR="002A33D3" w:rsidRDefault="002A33D3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to find anyone in favor of Prohibition. So, they threw their support behind </w:t>
      </w:r>
    </w:p>
    <w:p w14:paraId="444CBA1B" w14:textId="21976D6C" w:rsidR="002A33D3" w:rsidRDefault="002A33D3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instituting an income tax. With an income tax bringing in money to the</w:t>
      </w:r>
    </w:p>
    <w:p w14:paraId="494D8753" w14:textId="55BB2551" w:rsidR="002A33D3" w:rsidRDefault="002A33D3" w:rsidP="00363589">
      <w:pPr>
        <w:tabs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 xml:space="preserve">     government, more people would be in favor of Prohibition, since one tax </w:t>
      </w:r>
    </w:p>
    <w:p w14:paraId="11012942" w14:textId="670E2B28" w:rsidR="00363589" w:rsidRPr="00363589" w:rsidRDefault="002A33D3" w:rsidP="00545293">
      <w:pPr>
        <w:tabs>
          <w:tab w:val="left" w:pos="721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revenue would be substituted for another.</w:t>
      </w:r>
    </w:p>
    <w:sectPr w:rsidR="00363589" w:rsidRPr="0036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93"/>
    <w:rsid w:val="00074FA3"/>
    <w:rsid w:val="002A33D3"/>
    <w:rsid w:val="00363589"/>
    <w:rsid w:val="005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12E5"/>
  <w15:chartTrackingRefBased/>
  <w15:docId w15:val="{8B20DAE1-8131-437F-92ED-FBAC2C20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Julia (heathja)</dc:creator>
  <cp:keywords/>
  <dc:description/>
  <cp:lastModifiedBy>Heath, Julia (heathja)</cp:lastModifiedBy>
  <cp:revision>1</cp:revision>
  <dcterms:created xsi:type="dcterms:W3CDTF">2020-09-26T17:10:00Z</dcterms:created>
  <dcterms:modified xsi:type="dcterms:W3CDTF">2020-09-26T17:35:00Z</dcterms:modified>
</cp:coreProperties>
</file>