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5C04" w14:textId="2C2E9E5A" w:rsidR="00627DF2" w:rsidRDefault="00627DF2" w:rsidP="00627DF2">
      <w:pPr>
        <w:spacing w:after="160" w:line="259" w:lineRule="auto"/>
        <w:rPr>
          <w:rFonts w:asciiTheme="minorHAnsi" w:hAnsiTheme="minorHAnsi"/>
          <w:sz w:val="18"/>
          <w:szCs w:val="18"/>
        </w:rPr>
      </w:pPr>
    </w:p>
    <w:p w14:paraId="2C70DA7C" w14:textId="68AFB8BF" w:rsidR="00DF65BD" w:rsidRPr="004C0310" w:rsidRDefault="00D730AF" w:rsidP="004C0310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BD0301">
        <w:rPr>
          <w:rFonts w:asciiTheme="minorHAnsi" w:hAnsiTheme="minorHAnsi"/>
          <w:sz w:val="28"/>
          <w:szCs w:val="28"/>
        </w:rPr>
        <w:t xml:space="preserve">PACED </w:t>
      </w:r>
      <w:r>
        <w:rPr>
          <w:rFonts w:asciiTheme="minorHAnsi" w:hAnsiTheme="minorHAnsi"/>
          <w:sz w:val="28"/>
          <w:szCs w:val="28"/>
        </w:rPr>
        <w:t>Decision-</w:t>
      </w:r>
      <w:r w:rsidRPr="00BD0301">
        <w:rPr>
          <w:rFonts w:asciiTheme="minorHAnsi" w:hAnsiTheme="minorHAnsi"/>
          <w:sz w:val="28"/>
          <w:szCs w:val="28"/>
        </w:rPr>
        <w:t>Maki</w:t>
      </w:r>
      <w:r>
        <w:rPr>
          <w:rFonts w:asciiTheme="minorHAnsi" w:hAnsiTheme="minorHAnsi"/>
          <w:sz w:val="28"/>
          <w:szCs w:val="28"/>
        </w:rPr>
        <w:t xml:space="preserve">ng </w:t>
      </w:r>
      <w:r w:rsidRPr="00BD0301">
        <w:rPr>
          <w:rFonts w:asciiTheme="minorHAnsi" w:hAnsiTheme="minorHAnsi"/>
          <w:sz w:val="28"/>
          <w:szCs w:val="28"/>
        </w:rPr>
        <w:t>Model</w:t>
      </w:r>
    </w:p>
    <w:p w14:paraId="007A86D1" w14:textId="77777777" w:rsidR="00D730AF" w:rsidRPr="00670128" w:rsidRDefault="00D730AF" w:rsidP="00D730AF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670128">
        <w:rPr>
          <w:rFonts w:asciiTheme="minorHAnsi" w:hAnsiTheme="minorHAnsi"/>
          <w:sz w:val="28"/>
          <w:szCs w:val="28"/>
        </w:rPr>
        <w:t xml:space="preserve">State the </w:t>
      </w:r>
      <w:r w:rsidRPr="00FA25DE">
        <w:rPr>
          <w:rFonts w:asciiTheme="minorHAnsi" w:hAnsiTheme="minorHAnsi"/>
          <w:b/>
          <w:sz w:val="28"/>
          <w:szCs w:val="28"/>
          <w:u w:val="single"/>
        </w:rPr>
        <w:t>P</w:t>
      </w:r>
      <w:r w:rsidRPr="00670128">
        <w:rPr>
          <w:rFonts w:asciiTheme="minorHAnsi" w:hAnsiTheme="minorHAnsi"/>
          <w:sz w:val="28"/>
          <w:szCs w:val="28"/>
        </w:rPr>
        <w:t>roblem</w:t>
      </w:r>
      <w:r w:rsidRPr="00670128">
        <w:rPr>
          <w:rFonts w:asciiTheme="minorHAnsi" w:hAnsiTheme="minorHAnsi"/>
          <w:sz w:val="28"/>
          <w:szCs w:val="28"/>
        </w:rPr>
        <w:tab/>
      </w:r>
      <w:r w:rsidRPr="00670128">
        <w:rPr>
          <w:rFonts w:asciiTheme="minorHAnsi" w:hAnsiTheme="minorHAnsi"/>
          <w:sz w:val="28"/>
          <w:szCs w:val="28"/>
        </w:rPr>
        <w:tab/>
      </w:r>
      <w:r w:rsidRPr="00670128">
        <w:rPr>
          <w:rFonts w:asciiTheme="minorHAnsi" w:hAnsiTheme="minorHAnsi"/>
          <w:sz w:val="28"/>
          <w:szCs w:val="28"/>
        </w:rPr>
        <w:tab/>
      </w:r>
    </w:p>
    <w:p w14:paraId="7792A324" w14:textId="77777777" w:rsidR="00D730AF" w:rsidRPr="00670128" w:rsidRDefault="00D730AF" w:rsidP="00D730AF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670128">
        <w:rPr>
          <w:rFonts w:asciiTheme="minorHAnsi" w:hAnsiTheme="minorHAnsi"/>
          <w:sz w:val="28"/>
          <w:szCs w:val="28"/>
        </w:rPr>
        <w:t xml:space="preserve">List the </w:t>
      </w:r>
      <w:r w:rsidRPr="00FA25DE">
        <w:rPr>
          <w:rFonts w:asciiTheme="minorHAnsi" w:hAnsiTheme="minorHAnsi"/>
          <w:b/>
          <w:sz w:val="28"/>
          <w:szCs w:val="28"/>
          <w:u w:val="single"/>
        </w:rPr>
        <w:t>A</w:t>
      </w:r>
      <w:r w:rsidRPr="00670128">
        <w:rPr>
          <w:rFonts w:asciiTheme="minorHAnsi" w:hAnsiTheme="minorHAnsi"/>
          <w:sz w:val="28"/>
          <w:szCs w:val="28"/>
        </w:rPr>
        <w:t>lternatives</w:t>
      </w:r>
      <w:r w:rsidRPr="00670128">
        <w:rPr>
          <w:rFonts w:asciiTheme="minorHAnsi" w:hAnsiTheme="minorHAnsi"/>
          <w:sz w:val="28"/>
          <w:szCs w:val="28"/>
        </w:rPr>
        <w:tab/>
      </w:r>
    </w:p>
    <w:p w14:paraId="4F898427" w14:textId="77777777" w:rsidR="00D730AF" w:rsidRPr="00670128" w:rsidRDefault="00D730AF" w:rsidP="00D730AF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670128">
        <w:rPr>
          <w:rFonts w:asciiTheme="minorHAnsi" w:hAnsiTheme="minorHAnsi"/>
          <w:sz w:val="28"/>
          <w:szCs w:val="28"/>
        </w:rPr>
        <w:t xml:space="preserve">Identify the </w:t>
      </w:r>
      <w:r w:rsidRPr="00FA25DE">
        <w:rPr>
          <w:rFonts w:asciiTheme="minorHAnsi" w:hAnsiTheme="minorHAnsi"/>
          <w:b/>
          <w:sz w:val="28"/>
          <w:szCs w:val="28"/>
          <w:u w:val="single"/>
        </w:rPr>
        <w:t>C</w:t>
      </w:r>
      <w:r w:rsidRPr="00670128">
        <w:rPr>
          <w:rFonts w:asciiTheme="minorHAnsi" w:hAnsiTheme="minorHAnsi"/>
          <w:sz w:val="28"/>
          <w:szCs w:val="28"/>
        </w:rPr>
        <w:t xml:space="preserve">riteria </w:t>
      </w:r>
    </w:p>
    <w:p w14:paraId="699FBD15" w14:textId="77777777" w:rsidR="00D730AF" w:rsidRPr="00670128" w:rsidRDefault="00D730AF" w:rsidP="00D730AF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FA25DE">
        <w:rPr>
          <w:rFonts w:asciiTheme="minorHAnsi" w:hAnsiTheme="minorHAnsi"/>
          <w:b/>
          <w:sz w:val="28"/>
          <w:szCs w:val="28"/>
          <w:u w:val="single"/>
        </w:rPr>
        <w:t>E</w:t>
      </w:r>
      <w:r w:rsidRPr="00670128">
        <w:rPr>
          <w:rFonts w:asciiTheme="minorHAnsi" w:hAnsiTheme="minorHAnsi"/>
          <w:sz w:val="28"/>
          <w:szCs w:val="28"/>
        </w:rPr>
        <w:t xml:space="preserve">valuate the </w:t>
      </w:r>
      <w:r w:rsidR="0005558A">
        <w:rPr>
          <w:rFonts w:asciiTheme="minorHAnsi" w:hAnsiTheme="minorHAnsi"/>
          <w:sz w:val="28"/>
          <w:szCs w:val="28"/>
        </w:rPr>
        <w:t>A</w:t>
      </w:r>
      <w:r w:rsidRPr="00670128">
        <w:rPr>
          <w:rFonts w:asciiTheme="minorHAnsi" w:hAnsiTheme="minorHAnsi"/>
          <w:sz w:val="28"/>
          <w:szCs w:val="28"/>
        </w:rPr>
        <w:t>lternatives</w:t>
      </w:r>
    </w:p>
    <w:p w14:paraId="3025C491" w14:textId="77777777" w:rsidR="00D730AF" w:rsidRDefault="00D730AF" w:rsidP="00D730AF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670128">
        <w:rPr>
          <w:rFonts w:asciiTheme="minorHAnsi" w:hAnsiTheme="minorHAnsi"/>
          <w:sz w:val="28"/>
          <w:szCs w:val="28"/>
        </w:rPr>
        <w:t xml:space="preserve">Make a </w:t>
      </w:r>
      <w:r w:rsidRPr="00FA25DE">
        <w:rPr>
          <w:rFonts w:asciiTheme="minorHAnsi" w:hAnsiTheme="minorHAnsi"/>
          <w:b/>
          <w:sz w:val="28"/>
          <w:szCs w:val="28"/>
          <w:u w:val="single"/>
        </w:rPr>
        <w:t>D</w:t>
      </w:r>
      <w:r w:rsidRPr="00670128">
        <w:rPr>
          <w:rFonts w:asciiTheme="minorHAnsi" w:hAnsiTheme="minorHAnsi"/>
          <w:sz w:val="28"/>
          <w:szCs w:val="28"/>
        </w:rPr>
        <w:t>ecision</w:t>
      </w:r>
      <w:r w:rsidRPr="00670128">
        <w:rPr>
          <w:rFonts w:asciiTheme="minorHAnsi" w:hAnsiTheme="minorHAnsi"/>
          <w:sz w:val="28"/>
          <w:szCs w:val="28"/>
        </w:rPr>
        <w:tab/>
      </w:r>
    </w:p>
    <w:p w14:paraId="33F2C4C5" w14:textId="77777777" w:rsidR="004C0310" w:rsidRPr="00B21B6E" w:rsidRDefault="004C0310" w:rsidP="004C0310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3B135A">
        <w:rPr>
          <w:rFonts w:asciiTheme="minorHAnsi" w:hAnsiTheme="minorHAnsi"/>
          <w:sz w:val="28"/>
          <w:szCs w:val="28"/>
        </w:rPr>
        <w:tab/>
      </w:r>
    </w:p>
    <w:p w14:paraId="03738818" w14:textId="77777777" w:rsidR="004C0310" w:rsidRPr="00B21B6E" w:rsidRDefault="004C0310" w:rsidP="004C0310">
      <w:pPr>
        <w:pStyle w:val="ListParagraph"/>
        <w:jc w:val="center"/>
        <w:rPr>
          <w:rFonts w:asciiTheme="minorHAnsi" w:hAnsiTheme="minorHAnsi"/>
          <w:b/>
          <w:sz w:val="22"/>
          <w:szCs w:val="22"/>
        </w:rPr>
      </w:pPr>
      <w:r w:rsidRPr="00B21B6E">
        <w:rPr>
          <w:rFonts w:asciiTheme="minorHAnsi" w:hAnsiTheme="minorHAnsi"/>
          <w:b/>
          <w:sz w:val="22"/>
          <w:szCs w:val="22"/>
        </w:rPr>
        <w:t>Scoring the Criteria</w:t>
      </w:r>
    </w:p>
    <w:p w14:paraId="0238C1FC" w14:textId="2076302C" w:rsidR="004C0310" w:rsidRDefault="004C0310" w:rsidP="00FA25DE">
      <w:pPr>
        <w:pStyle w:val="ListParagraph"/>
        <w:ind w:left="144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FA25DE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= Lowest (no or worst)</w:t>
      </w:r>
    </w:p>
    <w:p w14:paraId="56769C0A" w14:textId="77777777" w:rsidR="004C0310" w:rsidRDefault="004C0310" w:rsidP="00FA25DE">
      <w:pPr>
        <w:pStyle w:val="ListParagraph"/>
        <w:ind w:left="144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= Middle</w:t>
      </w:r>
    </w:p>
    <w:p w14:paraId="1F4D0E05" w14:textId="77777777" w:rsidR="004C0310" w:rsidRDefault="004C0310" w:rsidP="00FA25DE">
      <w:pPr>
        <w:pStyle w:val="ListParagraph"/>
        <w:ind w:left="1440"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3 = Highest (yes or best)</w:t>
      </w:r>
    </w:p>
    <w:p w14:paraId="6A1F8CE3" w14:textId="77777777" w:rsidR="004C0310" w:rsidRPr="00796A8B" w:rsidRDefault="004C0310" w:rsidP="00D730A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556"/>
      </w:tblGrid>
      <w:tr w:rsidR="00D730AF" w:rsidRPr="00BD0301" w14:paraId="544F67FC" w14:textId="77777777" w:rsidTr="00325560">
        <w:trPr>
          <w:trHeight w:val="656"/>
        </w:trPr>
        <w:tc>
          <w:tcPr>
            <w:tcW w:w="2628" w:type="dxa"/>
          </w:tcPr>
          <w:p w14:paraId="576CCDB6" w14:textId="77777777" w:rsidR="00D730AF" w:rsidRPr="00BD0301" w:rsidRDefault="00D730AF" w:rsidP="00325560">
            <w:pPr>
              <w:rPr>
                <w:rFonts w:asciiTheme="minorHAnsi" w:hAnsiTheme="minorHAnsi"/>
                <w:sz w:val="22"/>
                <w:szCs w:val="22"/>
              </w:rPr>
            </w:pPr>
            <w:r w:rsidRPr="00BD0301">
              <w:rPr>
                <w:rFonts w:asciiTheme="minorHAnsi" w:hAnsiTheme="minorHAnsi"/>
                <w:sz w:val="22"/>
                <w:szCs w:val="22"/>
              </w:rPr>
              <w:t>What is the problem?</w:t>
            </w:r>
          </w:p>
        </w:tc>
        <w:tc>
          <w:tcPr>
            <w:tcW w:w="10080" w:type="dxa"/>
          </w:tcPr>
          <w:p w14:paraId="041C9284" w14:textId="77777777" w:rsidR="00D730AF" w:rsidRDefault="00D730AF" w:rsidP="003255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2D8BCC" w14:textId="77777777" w:rsidR="000E1956" w:rsidRDefault="000E1956" w:rsidP="003255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58F3A5" w14:textId="77777777" w:rsidR="000E1956" w:rsidRDefault="000E1956" w:rsidP="0032556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87AEF3" w14:textId="77777777" w:rsidR="000E1956" w:rsidRPr="00BD0301" w:rsidRDefault="000E1956" w:rsidP="003255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5501DF" w14:textId="77777777" w:rsidR="00D730AF" w:rsidRPr="00BD0301" w:rsidRDefault="00D730AF" w:rsidP="00D730AF">
      <w:pPr>
        <w:ind w:left="720" w:firstLine="720"/>
        <w:rPr>
          <w:rFonts w:asciiTheme="minorHAnsi" w:hAnsiTheme="minorHAnsi"/>
          <w:sz w:val="22"/>
          <w:szCs w:val="22"/>
        </w:rPr>
      </w:pPr>
      <w:r w:rsidRPr="00BD030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83FB8" wp14:editId="73C14FC1">
                <wp:simplePos x="0" y="0"/>
                <wp:positionH relativeFrom="column">
                  <wp:posOffset>800100</wp:posOffset>
                </wp:positionH>
                <wp:positionV relativeFrom="paragraph">
                  <wp:posOffset>70485</wp:posOffset>
                </wp:positionV>
                <wp:extent cx="457200" cy="342900"/>
                <wp:effectExtent l="0" t="38100" r="38100" b="57150"/>
                <wp:wrapNone/>
                <wp:docPr id="1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3EF7E" id="Right Arrow 14" o:spid="_x0000_s1026" type="#_x0000_t13" style="position:absolute;margin-left:63pt;margin-top:5.5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" fillcolor="red" strokecolor="#5b9bd5 [3204]" strokeweight=".5pt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8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38"/>
        <w:gridCol w:w="1727"/>
        <w:gridCol w:w="1620"/>
        <w:gridCol w:w="1710"/>
        <w:gridCol w:w="1530"/>
      </w:tblGrid>
      <w:tr w:rsidR="00EE36CD" w:rsidRPr="00BD0301" w14:paraId="11AF862A" w14:textId="77777777" w:rsidTr="00EE36CD">
        <w:trPr>
          <w:trHeight w:val="1320"/>
        </w:trPr>
        <w:tc>
          <w:tcPr>
            <w:tcW w:w="2038" w:type="dxa"/>
          </w:tcPr>
          <w:p w14:paraId="29357AE4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  <w:r w:rsidRPr="00BD0301">
              <w:rPr>
                <w:rFonts w:asciiTheme="minorHAnsi" w:hAnsiTheme="minorHAnsi"/>
                <w:sz w:val="20"/>
                <w:szCs w:val="20"/>
              </w:rPr>
              <w:t xml:space="preserve">Criteria </w:t>
            </w:r>
          </w:p>
          <w:p w14:paraId="03B83D1F" w14:textId="77777777" w:rsidR="00EE36CD" w:rsidRPr="00BD0301" w:rsidRDefault="00EE36CD" w:rsidP="0032556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(What’s important</w:t>
            </w:r>
            <w:r w:rsidRPr="00BD030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27" w:type="dxa"/>
          </w:tcPr>
          <w:p w14:paraId="4E0D7BE4" w14:textId="77777777" w:rsidR="00EE36CD" w:rsidRPr="00DB17F1" w:rsidRDefault="00EE36CD" w:rsidP="00325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17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7656CB6B" w14:textId="77777777" w:rsidR="00EE36CD" w:rsidRPr="00DB17F1" w:rsidRDefault="00EE36CD" w:rsidP="00325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17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7AC6AFCB" w14:textId="77777777" w:rsidR="00EE36CD" w:rsidRPr="00DB17F1" w:rsidRDefault="00EE36CD" w:rsidP="003255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3352FC8D" w14:textId="77777777" w:rsidR="00EE36CD" w:rsidRPr="00BD0301" w:rsidRDefault="00EE36CD" w:rsidP="003255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0301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EE36CD" w:rsidRPr="00BD0301" w14:paraId="0B4816A5" w14:textId="77777777" w:rsidTr="00EE36CD">
        <w:tc>
          <w:tcPr>
            <w:tcW w:w="2038" w:type="dxa"/>
          </w:tcPr>
          <w:p w14:paraId="15BAC40A" w14:textId="77777777" w:rsidR="00EE36CD" w:rsidRPr="00BD0301" w:rsidRDefault="00EE36CD" w:rsidP="00325560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BD0301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1D9E1E" wp14:editId="3D47BA3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67310</wp:posOffset>
                      </wp:positionV>
                      <wp:extent cx="342900" cy="342900"/>
                      <wp:effectExtent l="38100" t="0" r="38100" b="38100"/>
                      <wp:wrapNone/>
                      <wp:docPr id="15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1BD5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63pt;margin-top:5.3pt;width:27pt;height:2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" fillcolor="red" strokecolor="#70ad47 [3209]" strokeweight=".5pt"/>
                  </w:pict>
                </mc:Fallback>
              </mc:AlternateContent>
            </w:r>
            <w:r w:rsidRPr="00BD0301">
              <w:rPr>
                <w:rFonts w:asciiTheme="minorHAnsi" w:hAnsiTheme="minorHAnsi"/>
                <w:noProof/>
                <w:sz w:val="20"/>
                <w:szCs w:val="20"/>
              </w:rPr>
              <w:t>Alternatives</w:t>
            </w:r>
          </w:p>
          <w:p w14:paraId="38FF71C0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  <w:r w:rsidRPr="00BD0301">
              <w:rPr>
                <w:rFonts w:asciiTheme="minorHAnsi" w:hAnsiTheme="minorHAnsi"/>
                <w:noProof/>
                <w:sz w:val="20"/>
                <w:szCs w:val="20"/>
              </w:rPr>
              <w:t>(Choices)</w:t>
            </w:r>
          </w:p>
        </w:tc>
        <w:tc>
          <w:tcPr>
            <w:tcW w:w="1727" w:type="dxa"/>
          </w:tcPr>
          <w:p w14:paraId="3ABB9C7B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6EEA55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209BF1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2A0B36F5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36CD" w:rsidRPr="00BD0301" w14:paraId="0B227697" w14:textId="77777777" w:rsidTr="00EE36CD">
        <w:tc>
          <w:tcPr>
            <w:tcW w:w="2038" w:type="dxa"/>
          </w:tcPr>
          <w:p w14:paraId="67996FE9" w14:textId="77777777" w:rsidR="00EE36CD" w:rsidRDefault="00EE36CD" w:rsidP="003255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6731CA" w14:textId="77777777" w:rsidR="00EE36CD" w:rsidRDefault="00EE36CD" w:rsidP="00D730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5EDB454" w14:textId="77777777" w:rsidR="00EE36CD" w:rsidRDefault="00EE36CD" w:rsidP="00D730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B2BB8DC" w14:textId="77777777" w:rsidR="00EE36CD" w:rsidRPr="00BD0301" w:rsidRDefault="00EE36CD" w:rsidP="00D730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75F8832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F8A974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897EF6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21D88992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36CD" w:rsidRPr="00BD0301" w14:paraId="2A1EBC7B" w14:textId="77777777" w:rsidTr="00EE36CD">
        <w:tc>
          <w:tcPr>
            <w:tcW w:w="2038" w:type="dxa"/>
          </w:tcPr>
          <w:p w14:paraId="442C3C72" w14:textId="77777777" w:rsidR="00EE36CD" w:rsidRDefault="00EE36CD" w:rsidP="003255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17C717" w14:textId="77777777" w:rsidR="00EE36CD" w:rsidRDefault="00EE36CD" w:rsidP="003255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3DA9DA" w14:textId="77777777" w:rsidR="00EE36CD" w:rsidRDefault="00EE36CD" w:rsidP="003255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A9EAA2" w14:textId="77777777" w:rsidR="00EE36CD" w:rsidRPr="003B135A" w:rsidRDefault="00EE36CD" w:rsidP="003255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7" w:type="dxa"/>
          </w:tcPr>
          <w:p w14:paraId="7C9B2BE7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F04210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23577A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1DF99DE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36CD" w:rsidRPr="00BD0301" w14:paraId="6A29F262" w14:textId="77777777" w:rsidTr="00EE36CD">
        <w:trPr>
          <w:trHeight w:val="510"/>
        </w:trPr>
        <w:tc>
          <w:tcPr>
            <w:tcW w:w="2038" w:type="dxa"/>
          </w:tcPr>
          <w:p w14:paraId="783184A2" w14:textId="77777777" w:rsidR="00EE36CD" w:rsidRDefault="00EE36CD" w:rsidP="003255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EBA45C5" w14:textId="77777777" w:rsidR="00EE36CD" w:rsidRDefault="00EE36CD" w:rsidP="003255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B136769" w14:textId="77777777" w:rsidR="00EE36CD" w:rsidRDefault="00EE36CD" w:rsidP="003255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27326F8" w14:textId="77777777" w:rsidR="00EE36CD" w:rsidRPr="00A6071D" w:rsidRDefault="00EE36CD" w:rsidP="0032556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76AAF3CC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57D50B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94CB42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2A4668A9" w14:textId="77777777" w:rsidR="00EE36CD" w:rsidRPr="00BD0301" w:rsidRDefault="00EE36CD" w:rsidP="003255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449562" w14:textId="77777777" w:rsidR="00D730AF" w:rsidRPr="00F74BF2" w:rsidRDefault="00D730AF" w:rsidP="00D730A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088"/>
        <w:gridCol w:w="6840"/>
      </w:tblGrid>
      <w:tr w:rsidR="00D730AF" w:rsidRPr="0084127F" w14:paraId="1E53C4A8" w14:textId="77777777" w:rsidTr="00325560">
        <w:tc>
          <w:tcPr>
            <w:tcW w:w="2088" w:type="dxa"/>
          </w:tcPr>
          <w:p w14:paraId="7023AD23" w14:textId="77777777" w:rsidR="00D730AF" w:rsidRDefault="00D730AF" w:rsidP="003255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Decision?</w:t>
            </w:r>
          </w:p>
          <w:p w14:paraId="23B5FE12" w14:textId="77777777" w:rsidR="00D730AF" w:rsidRPr="0084127F" w:rsidRDefault="00D730AF" w:rsidP="00325560">
            <w:pPr>
              <w:rPr>
                <w:rFonts w:asciiTheme="minorHAnsi" w:hAnsiTheme="minorHAnsi"/>
              </w:rPr>
            </w:pPr>
          </w:p>
        </w:tc>
        <w:tc>
          <w:tcPr>
            <w:tcW w:w="6840" w:type="dxa"/>
          </w:tcPr>
          <w:p w14:paraId="17E0B0D0" w14:textId="77777777" w:rsidR="00D730AF" w:rsidRDefault="00D730AF" w:rsidP="00325560">
            <w:pPr>
              <w:rPr>
                <w:rFonts w:asciiTheme="minorHAnsi" w:hAnsiTheme="minorHAnsi"/>
              </w:rPr>
            </w:pPr>
          </w:p>
          <w:p w14:paraId="21EBDEDA" w14:textId="77777777" w:rsidR="000E1956" w:rsidRDefault="000E1956" w:rsidP="00325560">
            <w:pPr>
              <w:rPr>
                <w:rFonts w:asciiTheme="minorHAnsi" w:hAnsiTheme="minorHAnsi"/>
              </w:rPr>
            </w:pPr>
          </w:p>
          <w:p w14:paraId="70D10904" w14:textId="77777777" w:rsidR="000E1956" w:rsidRPr="0084127F" w:rsidRDefault="000E1956" w:rsidP="00325560">
            <w:pPr>
              <w:rPr>
                <w:rFonts w:asciiTheme="minorHAnsi" w:hAnsiTheme="minorHAnsi"/>
              </w:rPr>
            </w:pPr>
          </w:p>
        </w:tc>
      </w:tr>
      <w:tr w:rsidR="00D730AF" w:rsidRPr="0084127F" w14:paraId="641AA5DF" w14:textId="77777777" w:rsidTr="00325560">
        <w:tc>
          <w:tcPr>
            <w:tcW w:w="2088" w:type="dxa"/>
          </w:tcPr>
          <w:p w14:paraId="0EAC3195" w14:textId="77777777" w:rsidR="00D730AF" w:rsidRDefault="00D730AF" w:rsidP="003255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Opportunity Cost?</w:t>
            </w:r>
          </w:p>
          <w:p w14:paraId="7EF6DEB7" w14:textId="77777777" w:rsidR="00D730AF" w:rsidRPr="0084127F" w:rsidRDefault="00D730AF" w:rsidP="00325560">
            <w:pPr>
              <w:rPr>
                <w:rFonts w:asciiTheme="minorHAnsi" w:hAnsiTheme="minorHAnsi"/>
              </w:rPr>
            </w:pPr>
          </w:p>
        </w:tc>
        <w:tc>
          <w:tcPr>
            <w:tcW w:w="6840" w:type="dxa"/>
          </w:tcPr>
          <w:p w14:paraId="5FCB1E85" w14:textId="77777777" w:rsidR="00D730AF" w:rsidRDefault="00D730AF" w:rsidP="00325560">
            <w:pPr>
              <w:rPr>
                <w:rFonts w:asciiTheme="minorHAnsi" w:hAnsiTheme="minorHAnsi"/>
              </w:rPr>
            </w:pPr>
          </w:p>
          <w:p w14:paraId="0E5EC0E4" w14:textId="77777777" w:rsidR="000E1956" w:rsidRPr="0084127F" w:rsidRDefault="000E1956" w:rsidP="00325560">
            <w:pPr>
              <w:rPr>
                <w:rFonts w:asciiTheme="minorHAnsi" w:hAnsiTheme="minorHAnsi"/>
              </w:rPr>
            </w:pPr>
          </w:p>
        </w:tc>
      </w:tr>
    </w:tbl>
    <w:p w14:paraId="6D5A3AF2" w14:textId="77777777" w:rsidR="00EC3C77" w:rsidRDefault="00EC3C77" w:rsidP="003A3BBC">
      <w:pPr>
        <w:rPr>
          <w:rFonts w:ascii="Calibri" w:hAnsi="Calibri"/>
          <w:sz w:val="18"/>
          <w:szCs w:val="18"/>
        </w:rPr>
      </w:pPr>
    </w:p>
    <w:sectPr w:rsidR="00EC3C77" w:rsidSect="0032556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0AE49" w14:textId="77777777" w:rsidR="00077731" w:rsidRDefault="00077731">
      <w:r>
        <w:separator/>
      </w:r>
    </w:p>
  </w:endnote>
  <w:endnote w:type="continuationSeparator" w:id="0">
    <w:p w14:paraId="7066FB89" w14:textId="77777777" w:rsidR="00077731" w:rsidRDefault="000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F1EC0" w14:textId="77777777" w:rsidR="00325560" w:rsidRDefault="00325560" w:rsidP="0032556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BA1FC" w14:textId="77777777" w:rsidR="00325560" w:rsidRDefault="00325560" w:rsidP="003255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5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8B011" w14:textId="77777777" w:rsidR="00325560" w:rsidRDefault="00325560">
        <w:pPr>
          <w:pStyle w:val="Footer"/>
          <w:jc w:val="right"/>
        </w:pPr>
      </w:p>
      <w:p w14:paraId="2D276C45" w14:textId="77777777" w:rsidR="00325560" w:rsidRPr="00416DE4" w:rsidRDefault="00325560" w:rsidP="00416DE4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416DE4">
          <w:rPr>
            <w:rFonts w:asciiTheme="minorHAnsi" w:hAnsiTheme="minorHAnsi"/>
            <w:sz w:val="18"/>
            <w:szCs w:val="18"/>
          </w:rPr>
          <w:t>Lynne Farrell Stover</w:t>
        </w:r>
      </w:p>
      <w:p w14:paraId="5C7162B7" w14:textId="77777777" w:rsidR="00325560" w:rsidRPr="00416DE4" w:rsidRDefault="00325560" w:rsidP="00416DE4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416DE4">
          <w:rPr>
            <w:rFonts w:asciiTheme="minorHAnsi" w:hAnsiTheme="minorHAnsi"/>
            <w:sz w:val="18"/>
            <w:szCs w:val="18"/>
          </w:rPr>
          <w:t>stoverlf@jmu.edu</w:t>
        </w:r>
      </w:p>
      <w:p w14:paraId="04E4E38C" w14:textId="77777777" w:rsidR="00325560" w:rsidRDefault="003255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A15E6" w14:textId="77777777" w:rsidR="00325560" w:rsidRPr="008C4D68" w:rsidRDefault="00325560" w:rsidP="0032556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966B2" w14:textId="77777777" w:rsidR="00077731" w:rsidRDefault="00077731">
      <w:r>
        <w:separator/>
      </w:r>
    </w:p>
  </w:footnote>
  <w:footnote w:type="continuationSeparator" w:id="0">
    <w:p w14:paraId="75DE9383" w14:textId="77777777" w:rsidR="00077731" w:rsidRDefault="0007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2DB"/>
    <w:multiLevelType w:val="hybridMultilevel"/>
    <w:tmpl w:val="C80CF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3831"/>
    <w:multiLevelType w:val="hybridMultilevel"/>
    <w:tmpl w:val="E0B2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F2F02"/>
    <w:multiLevelType w:val="hybridMultilevel"/>
    <w:tmpl w:val="226278A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282A3E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CF"/>
    <w:multiLevelType w:val="hybridMultilevel"/>
    <w:tmpl w:val="80049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03E"/>
    <w:multiLevelType w:val="hybridMultilevel"/>
    <w:tmpl w:val="F2380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090C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F4C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A07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49D6"/>
    <w:multiLevelType w:val="hybridMultilevel"/>
    <w:tmpl w:val="BDCC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7CD7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7037"/>
    <w:multiLevelType w:val="hybridMultilevel"/>
    <w:tmpl w:val="85D84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333261"/>
    <w:multiLevelType w:val="hybridMultilevel"/>
    <w:tmpl w:val="5BCE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C5E07"/>
    <w:multiLevelType w:val="hybridMultilevel"/>
    <w:tmpl w:val="0E52A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3D4"/>
    <w:multiLevelType w:val="hybridMultilevel"/>
    <w:tmpl w:val="61DA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49D9"/>
    <w:multiLevelType w:val="hybridMultilevel"/>
    <w:tmpl w:val="BEBCE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0D40"/>
    <w:multiLevelType w:val="multilevel"/>
    <w:tmpl w:val="FAC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00318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B5DB1"/>
    <w:multiLevelType w:val="hybridMultilevel"/>
    <w:tmpl w:val="158017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813C0C"/>
    <w:multiLevelType w:val="hybridMultilevel"/>
    <w:tmpl w:val="A72836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F3B260A"/>
    <w:multiLevelType w:val="hybridMultilevel"/>
    <w:tmpl w:val="0E5E6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8121E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96176"/>
    <w:multiLevelType w:val="hybridMultilevel"/>
    <w:tmpl w:val="60E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2A69"/>
    <w:multiLevelType w:val="hybridMultilevel"/>
    <w:tmpl w:val="8C4A7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15"/>
  </w:num>
  <w:num w:numId="5">
    <w:abstractNumId w:val="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14"/>
  </w:num>
  <w:num w:numId="18">
    <w:abstractNumId w:val="21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13"/>
    <w:rsid w:val="0001153A"/>
    <w:rsid w:val="000238FD"/>
    <w:rsid w:val="00042E84"/>
    <w:rsid w:val="0005558A"/>
    <w:rsid w:val="00077731"/>
    <w:rsid w:val="00093D3E"/>
    <w:rsid w:val="000942E7"/>
    <w:rsid w:val="00094748"/>
    <w:rsid w:val="000B44D1"/>
    <w:rsid w:val="000E1956"/>
    <w:rsid w:val="000E442B"/>
    <w:rsid w:val="00105F3A"/>
    <w:rsid w:val="001534D4"/>
    <w:rsid w:val="001858D1"/>
    <w:rsid w:val="001A3A1B"/>
    <w:rsid w:val="001B430C"/>
    <w:rsid w:val="001C6613"/>
    <w:rsid w:val="001D776E"/>
    <w:rsid w:val="001E3137"/>
    <w:rsid w:val="001F5406"/>
    <w:rsid w:val="0021320E"/>
    <w:rsid w:val="00220605"/>
    <w:rsid w:val="00224881"/>
    <w:rsid w:val="00255257"/>
    <w:rsid w:val="00272583"/>
    <w:rsid w:val="00282803"/>
    <w:rsid w:val="002A65AD"/>
    <w:rsid w:val="002D436E"/>
    <w:rsid w:val="002E7410"/>
    <w:rsid w:val="00325560"/>
    <w:rsid w:val="003271D3"/>
    <w:rsid w:val="00331E65"/>
    <w:rsid w:val="0034002D"/>
    <w:rsid w:val="0036126D"/>
    <w:rsid w:val="0036711A"/>
    <w:rsid w:val="003911F6"/>
    <w:rsid w:val="00392297"/>
    <w:rsid w:val="003A3BBC"/>
    <w:rsid w:val="003B135A"/>
    <w:rsid w:val="003B3D0D"/>
    <w:rsid w:val="003D6D9E"/>
    <w:rsid w:val="003F4527"/>
    <w:rsid w:val="003F4D24"/>
    <w:rsid w:val="00416DE4"/>
    <w:rsid w:val="00451895"/>
    <w:rsid w:val="004572AF"/>
    <w:rsid w:val="0045784C"/>
    <w:rsid w:val="004C0310"/>
    <w:rsid w:val="004E1436"/>
    <w:rsid w:val="004F2067"/>
    <w:rsid w:val="00554EF1"/>
    <w:rsid w:val="00592776"/>
    <w:rsid w:val="005C0B2D"/>
    <w:rsid w:val="005C2ADE"/>
    <w:rsid w:val="006030AA"/>
    <w:rsid w:val="00616EB9"/>
    <w:rsid w:val="00627DF2"/>
    <w:rsid w:val="00670128"/>
    <w:rsid w:val="00685D70"/>
    <w:rsid w:val="006A0944"/>
    <w:rsid w:val="006D3738"/>
    <w:rsid w:val="006E0967"/>
    <w:rsid w:val="006F4E3B"/>
    <w:rsid w:val="00726137"/>
    <w:rsid w:val="00747DE1"/>
    <w:rsid w:val="007636C1"/>
    <w:rsid w:val="00775BEF"/>
    <w:rsid w:val="00796A8B"/>
    <w:rsid w:val="007B38DB"/>
    <w:rsid w:val="007B6DF5"/>
    <w:rsid w:val="007C68AA"/>
    <w:rsid w:val="00803447"/>
    <w:rsid w:val="00826881"/>
    <w:rsid w:val="0084127F"/>
    <w:rsid w:val="00861B7D"/>
    <w:rsid w:val="00866713"/>
    <w:rsid w:val="008C6114"/>
    <w:rsid w:val="008E4A1E"/>
    <w:rsid w:val="00903120"/>
    <w:rsid w:val="00920361"/>
    <w:rsid w:val="00931F05"/>
    <w:rsid w:val="00936414"/>
    <w:rsid w:val="00940254"/>
    <w:rsid w:val="00952A04"/>
    <w:rsid w:val="00980C2C"/>
    <w:rsid w:val="009B5296"/>
    <w:rsid w:val="009D3E97"/>
    <w:rsid w:val="00A44F8F"/>
    <w:rsid w:val="00A6071D"/>
    <w:rsid w:val="00A6238D"/>
    <w:rsid w:val="00A64EDF"/>
    <w:rsid w:val="00AB654F"/>
    <w:rsid w:val="00B21B6E"/>
    <w:rsid w:val="00B468D5"/>
    <w:rsid w:val="00B474C5"/>
    <w:rsid w:val="00BB04B4"/>
    <w:rsid w:val="00BD0301"/>
    <w:rsid w:val="00BD1AE5"/>
    <w:rsid w:val="00BE7352"/>
    <w:rsid w:val="00C054D2"/>
    <w:rsid w:val="00C125EE"/>
    <w:rsid w:val="00C13D60"/>
    <w:rsid w:val="00C26B76"/>
    <w:rsid w:val="00C51127"/>
    <w:rsid w:val="00C821B9"/>
    <w:rsid w:val="00C97EDB"/>
    <w:rsid w:val="00CB1EC0"/>
    <w:rsid w:val="00CD4913"/>
    <w:rsid w:val="00CE29EC"/>
    <w:rsid w:val="00CF2FED"/>
    <w:rsid w:val="00CF7057"/>
    <w:rsid w:val="00D03519"/>
    <w:rsid w:val="00D240B5"/>
    <w:rsid w:val="00D40022"/>
    <w:rsid w:val="00D46810"/>
    <w:rsid w:val="00D730AF"/>
    <w:rsid w:val="00D7477B"/>
    <w:rsid w:val="00DA04D7"/>
    <w:rsid w:val="00DB17F1"/>
    <w:rsid w:val="00DB595E"/>
    <w:rsid w:val="00DF65BD"/>
    <w:rsid w:val="00DF7717"/>
    <w:rsid w:val="00E01C80"/>
    <w:rsid w:val="00E30AB7"/>
    <w:rsid w:val="00E751A9"/>
    <w:rsid w:val="00E82668"/>
    <w:rsid w:val="00E94FB3"/>
    <w:rsid w:val="00E95489"/>
    <w:rsid w:val="00EA2242"/>
    <w:rsid w:val="00EB7FA5"/>
    <w:rsid w:val="00EC0676"/>
    <w:rsid w:val="00EC3C77"/>
    <w:rsid w:val="00EE36CD"/>
    <w:rsid w:val="00F14DE5"/>
    <w:rsid w:val="00F408C3"/>
    <w:rsid w:val="00F452F0"/>
    <w:rsid w:val="00F46EAD"/>
    <w:rsid w:val="00FA25DE"/>
    <w:rsid w:val="00FA6CFE"/>
    <w:rsid w:val="00FB3089"/>
    <w:rsid w:val="00FE3241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15BD"/>
  <w15:docId w15:val="{B3F773FC-30F6-4CC4-95BA-0E00370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C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6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6671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86671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66713"/>
    <w:rPr>
      <w:i/>
      <w:iCs/>
    </w:rPr>
  </w:style>
  <w:style w:type="paragraph" w:styleId="Header">
    <w:name w:val="header"/>
    <w:basedOn w:val="Normal"/>
    <w:link w:val="HeaderChar"/>
    <w:uiPriority w:val="99"/>
    <w:rsid w:val="00866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8FD"/>
    <w:pPr>
      <w:ind w:left="720"/>
    </w:pPr>
  </w:style>
  <w:style w:type="paragraph" w:customStyle="1" w:styleId="SOLNumber">
    <w:name w:val="SOL Number"/>
    <w:basedOn w:val="Normal"/>
    <w:next w:val="Normal"/>
    <w:rsid w:val="000238FD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3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C3C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clsterms">
    <w:name w:val="clsterms"/>
    <w:basedOn w:val="DefaultParagraphFont"/>
    <w:rsid w:val="00775BEF"/>
  </w:style>
  <w:style w:type="character" w:styleId="Strong">
    <w:name w:val="Strong"/>
    <w:basedOn w:val="DefaultParagraphFont"/>
    <w:uiPriority w:val="22"/>
    <w:qFormat/>
    <w:rsid w:val="00C125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1956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325560"/>
  </w:style>
  <w:style w:type="character" w:styleId="CommentReference">
    <w:name w:val="annotation reference"/>
    <w:basedOn w:val="DefaultParagraphFont"/>
    <w:uiPriority w:val="99"/>
    <w:semiHidden/>
    <w:unhideWhenUsed/>
    <w:rsid w:val="001D7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9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Stover, Lynne - stoverlf</dc:creator>
  <cp:lastModifiedBy>Conference3 NoteBook</cp:lastModifiedBy>
  <cp:revision>3</cp:revision>
  <cp:lastPrinted>2016-08-30T17:57:00Z</cp:lastPrinted>
  <dcterms:created xsi:type="dcterms:W3CDTF">2020-06-22T20:16:00Z</dcterms:created>
  <dcterms:modified xsi:type="dcterms:W3CDTF">2020-06-22T21:14:00Z</dcterms:modified>
</cp:coreProperties>
</file>