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05011" w:rsidRDefault="002A4860" w14:paraId="36BD5DBF" wp14:textId="7777777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Name_________________________________                                  Date________________________</w:t>
      </w:r>
    </w:p>
    <w:p xmlns:wp14="http://schemas.microsoft.com/office/word/2010/wordml" w:rsidR="002A4860" w:rsidP="00BC2E0A" w:rsidRDefault="002A4860" w14:paraId="723F003E" wp14:textId="6911BA16">
      <w:pPr>
        <w:spacing w:after="0" w:line="240" w:lineRule="auto"/>
        <w:rPr>
          <w:rFonts w:ascii="Trebuchet MS" w:hAnsi="Trebuchet MS"/>
          <w:sz w:val="24"/>
          <w:szCs w:val="24"/>
        </w:rPr>
      </w:pPr>
      <w:r w:rsidRPr="4102126D" w:rsidR="0C38FB4D">
        <w:rPr>
          <w:rFonts w:ascii="Trebuchet MS" w:hAnsi="Trebuchet MS"/>
          <w:sz w:val="24"/>
          <w:szCs w:val="24"/>
        </w:rPr>
        <w:t xml:space="preserve">Directions: </w:t>
      </w:r>
      <w:r w:rsidRPr="4102126D" w:rsidR="002A4860">
        <w:rPr>
          <w:rFonts w:ascii="Trebuchet MS" w:hAnsi="Trebuchet MS"/>
          <w:sz w:val="24"/>
          <w:szCs w:val="24"/>
        </w:rPr>
        <w:t>Use the checklist on the right side of the paper and match them with mobile applications from the articles</w:t>
      </w:r>
      <w:r w:rsidRPr="4102126D" w:rsidR="00FC7617">
        <w:rPr>
          <w:rFonts w:ascii="Trebuchet MS" w:hAnsi="Trebuchet MS"/>
          <w:sz w:val="24"/>
          <w:szCs w:val="24"/>
        </w:rPr>
        <w:t xml:space="preserve"> or your own web search</w:t>
      </w:r>
      <w:bookmarkStart w:name="_GoBack" w:id="0"/>
      <w:bookmarkEnd w:id="0"/>
      <w:r w:rsidRPr="4102126D" w:rsidR="002A4860">
        <w:rPr>
          <w:rFonts w:ascii="Trebuchet MS" w:hAnsi="Trebuchet MS"/>
          <w:sz w:val="24"/>
          <w:szCs w:val="24"/>
        </w:rPr>
        <w:t>.</w:t>
      </w:r>
    </w:p>
    <w:p xmlns:wp14="http://schemas.microsoft.com/office/word/2010/wordml" w:rsidR="002A4860" w:rsidP="00BC2E0A" w:rsidRDefault="002A4860" w14:paraId="3BF83FF4" wp14:textId="77777777">
      <w:pPr>
        <w:spacing w:after="120" w:line="480" w:lineRule="auto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_________________________________________  Currency Convertor </w:t>
      </w:r>
      <w:r w:rsidRPr="002A4860">
        <w:rPr>
          <w:rFonts w:ascii="Trebuchet MS" w:hAnsi="Trebuchet MS"/>
          <w:i/>
          <w:sz w:val="24"/>
          <w:szCs w:val="24"/>
        </w:rPr>
        <w:t>(Example)</w:t>
      </w:r>
    </w:p>
    <w:p xmlns:wp14="http://schemas.microsoft.com/office/word/2010/wordml" w:rsidR="008D7F82" w:rsidP="00BC2E0A" w:rsidRDefault="008D7F82" w14:paraId="1F2B94A3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_________________________________________  </w:t>
      </w:r>
      <w:r w:rsidR="00CC3898">
        <w:rPr>
          <w:rFonts w:ascii="Trebuchet MS" w:hAnsi="Trebuchet MS"/>
          <w:sz w:val="24"/>
          <w:szCs w:val="24"/>
        </w:rPr>
        <w:t>Helps you m</w:t>
      </w:r>
      <w:r>
        <w:rPr>
          <w:rFonts w:ascii="Trebuchet MS" w:hAnsi="Trebuchet MS"/>
          <w:sz w:val="24"/>
          <w:szCs w:val="24"/>
        </w:rPr>
        <w:t>ake better borrowing/credit decisions</w:t>
      </w:r>
    </w:p>
    <w:p xmlns:wp14="http://schemas.microsoft.com/office/word/2010/wordml" w:rsidR="008D7F82" w:rsidP="00BC2E0A" w:rsidRDefault="008D7F82" w14:paraId="7E46BCA3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Budgeting tool</w:t>
      </w:r>
    </w:p>
    <w:p xmlns:wp14="http://schemas.microsoft.com/office/word/2010/wordml" w:rsidR="002A4860" w:rsidP="00BC2E0A" w:rsidRDefault="00CC3898" w14:paraId="3A3D2FC6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Allows for mobile uploading of checks</w:t>
      </w:r>
    </w:p>
    <w:p xmlns:wp14="http://schemas.microsoft.com/office/word/2010/wordml" w:rsidR="00CC3898" w:rsidP="00BC2E0A" w:rsidRDefault="00CC3898" w14:paraId="064676B2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Check Register / Checking Account Service</w:t>
      </w:r>
    </w:p>
    <w:p xmlns:wp14="http://schemas.microsoft.com/office/word/2010/wordml" w:rsidR="00CC3898" w:rsidP="00BC2E0A" w:rsidRDefault="00CC3898" w14:paraId="292FC36C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Empowers Financial Choice (comparison shopping)</w:t>
      </w:r>
    </w:p>
    <w:p xmlns:wp14="http://schemas.microsoft.com/office/word/2010/wordml" w:rsidR="00CC3898" w:rsidP="00BC2E0A" w:rsidRDefault="00CC3898" w14:paraId="653B37B1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Allows for Cost Benefit Analysis</w:t>
      </w:r>
    </w:p>
    <w:p xmlns:wp14="http://schemas.microsoft.com/office/word/2010/wordml" w:rsidR="00CC3898" w:rsidP="00BC2E0A" w:rsidRDefault="00CC3898" w14:paraId="4CD2093F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Tracks Income</w:t>
      </w:r>
    </w:p>
    <w:p xmlns:wp14="http://schemas.microsoft.com/office/word/2010/wordml" w:rsidR="00CC3898" w:rsidP="00BC2E0A" w:rsidRDefault="00CC3898" w14:paraId="47F1C21F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Mortgage Calculator</w:t>
      </w:r>
    </w:p>
    <w:p xmlns:wp14="http://schemas.microsoft.com/office/word/2010/wordml" w:rsidR="00CC3898" w:rsidP="00BC2E0A" w:rsidRDefault="00CC3898" w14:paraId="5260F6D6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Helps you comparison shop for a better price</w:t>
      </w:r>
    </w:p>
    <w:p xmlns:wp14="http://schemas.microsoft.com/office/word/2010/wordml" w:rsidR="00CC3898" w:rsidP="00BC2E0A" w:rsidRDefault="00CC3898" w14:paraId="3BD95DD6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Savings / Savings Account Functions</w:t>
      </w:r>
    </w:p>
    <w:p xmlns:wp14="http://schemas.microsoft.com/office/word/2010/wordml" w:rsidR="00CC3898" w:rsidP="00BC2E0A" w:rsidRDefault="00CC3898" w14:paraId="1D073DED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Allows you to track the stock market/investments</w:t>
      </w:r>
    </w:p>
    <w:p xmlns:wp14="http://schemas.microsoft.com/office/word/2010/wordml" w:rsidR="00BC2E0A" w:rsidP="00BC2E0A" w:rsidRDefault="00BC2E0A" w14:paraId="7B31E42B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Risk Management / Insurance tool</w:t>
      </w:r>
    </w:p>
    <w:p xmlns:wp14="http://schemas.microsoft.com/office/word/2010/wordml" w:rsidR="00BC2E0A" w:rsidP="00BC2E0A" w:rsidRDefault="00BC2E0A" w14:paraId="0E7BC099" wp14:textId="77777777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Point-of-Sale application</w:t>
      </w:r>
    </w:p>
    <w:p xmlns:wp14="http://schemas.microsoft.com/office/word/2010/wordml" w:rsidR="00BC2E0A" w:rsidP="00BC2E0A" w:rsidRDefault="00BC2E0A" w14:paraId="6C67F7CE" wp14:textId="77777777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C2E0A">
        <w:rPr>
          <w:rFonts w:ascii="Trebuchet MS" w:hAnsi="Trebuchet MS"/>
          <w:b/>
          <w:sz w:val="24"/>
          <w:szCs w:val="24"/>
        </w:rPr>
        <w:t>Optional:</w:t>
      </w:r>
      <w:r>
        <w:rPr>
          <w:rFonts w:ascii="Trebuchet MS" w:hAnsi="Trebuchet MS"/>
          <w:sz w:val="24"/>
          <w:szCs w:val="24"/>
        </w:rPr>
        <w:t xml:space="preserve"> You can develop your own checklist/wish list of what you are looking for in a mobile application to help you with financial management and financial decision-making</w:t>
      </w:r>
    </w:p>
    <w:p xmlns:wp14="http://schemas.microsoft.com/office/word/2010/wordml" w:rsidR="00BC2E0A" w:rsidP="00BC2E0A" w:rsidRDefault="00BC2E0A" w14:paraId="672A6659" wp14:textId="77777777">
      <w:pPr>
        <w:spacing w:after="0" w:line="480" w:lineRule="auto"/>
        <w:rPr>
          <w:rFonts w:ascii="Trebuchet MS" w:hAnsi="Trebuchet MS"/>
          <w:sz w:val="24"/>
          <w:szCs w:val="24"/>
        </w:rPr>
      </w:pPr>
    </w:p>
    <w:p xmlns:wp14="http://schemas.microsoft.com/office/word/2010/wordml" w:rsidR="00BC2E0A" w:rsidP="00BC2E0A" w:rsidRDefault="00BC2E0A" w14:paraId="34591427" wp14:textId="77777777">
      <w:p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  __________________________________________</w:t>
      </w:r>
    </w:p>
    <w:p xmlns:wp14="http://schemas.microsoft.com/office/word/2010/wordml" w:rsidR="00BC2E0A" w:rsidP="00BC2E0A" w:rsidRDefault="00BC2E0A" w14:paraId="5ED3C86F" wp14:textId="77777777">
      <w:p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  __________________________________________</w:t>
      </w:r>
    </w:p>
    <w:p xmlns:wp14="http://schemas.microsoft.com/office/word/2010/wordml" w:rsidR="00BC2E0A" w:rsidP="00BC2E0A" w:rsidRDefault="00BC2E0A" w14:paraId="5CFF95D0" wp14:textId="77777777">
      <w:p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    __________________________________________</w:t>
      </w:r>
    </w:p>
    <w:sectPr w:rsidR="00BC2E0A" w:rsidSect="002A4860">
      <w:foot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A416E" w:rsidP="00BC2E0A" w:rsidRDefault="004A416E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416E" w:rsidP="00BC2E0A" w:rsidRDefault="004A416E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3430FB" w:rsidR="003430FB" w:rsidP="003430FB" w:rsidRDefault="003430FB" w14:paraId="7A16D3BF" wp14:textId="77777777">
    <w:pPr>
      <w:pStyle w:val="Footer"/>
      <w:jc w:val="center"/>
    </w:pPr>
    <w:r w:rsidRPr="003430FB">
      <w:t>Copyright © Council for Economic Education</w:t>
    </w:r>
  </w:p>
  <w:p xmlns:wp14="http://schemas.microsoft.com/office/word/2010/wordml" w:rsidR="003430FB" w:rsidP="003430FB" w:rsidRDefault="003430FB" w14:paraId="5A39BBE3" wp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A416E" w:rsidP="00BC2E0A" w:rsidRDefault="004A416E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416E" w:rsidP="00BC2E0A" w:rsidRDefault="004A416E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60"/>
    <w:rsid w:val="002A4860"/>
    <w:rsid w:val="002C2D96"/>
    <w:rsid w:val="003430FB"/>
    <w:rsid w:val="004A416E"/>
    <w:rsid w:val="00505011"/>
    <w:rsid w:val="0076303D"/>
    <w:rsid w:val="007E16F2"/>
    <w:rsid w:val="008D7F82"/>
    <w:rsid w:val="00A377F4"/>
    <w:rsid w:val="00BC2E0A"/>
    <w:rsid w:val="00CC3898"/>
    <w:rsid w:val="00E55AD1"/>
    <w:rsid w:val="00FC7617"/>
    <w:rsid w:val="0C38FB4D"/>
    <w:rsid w:val="410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02F5E4"/>
  <w15:docId w15:val="{FC5173E4-93F3-42A0-BE20-2745054C00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0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2E0A"/>
  </w:style>
  <w:style w:type="paragraph" w:styleId="Footer">
    <w:name w:val="footer"/>
    <w:basedOn w:val="Normal"/>
    <w:link w:val="FooterChar"/>
    <w:uiPriority w:val="99"/>
    <w:unhideWhenUsed/>
    <w:rsid w:val="00BC2E0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2" ma:contentTypeDescription="Create a new document." ma:contentTypeScope="" ma:versionID="ad2fc0d4fa62e1968d7a1186eb6b8bba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55f388ed21565ea9d77dc5deb097c60f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75455f-c69b-4ff8-acf7-75612f4dc1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8E761-BE63-4F78-BC10-4B3689FDD7D7}"/>
</file>

<file path=customXml/itemProps2.xml><?xml version="1.0" encoding="utf-8"?>
<ds:datastoreItem xmlns:ds="http://schemas.openxmlformats.org/officeDocument/2006/customXml" ds:itemID="{C7AF3973-89A5-4CBD-BE55-380775102B69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475455f-c69b-4ff8-acf7-75612f4dc189"/>
    <ds:schemaRef ds:uri="http://purl.org/dc/elements/1.1/"/>
    <ds:schemaRef ds:uri="http://schemas.microsoft.com/office/infopath/2007/PartnerControls"/>
    <ds:schemaRef ds:uri="aa0c1190-56bd-4797-9cf7-4990489609e0"/>
  </ds:schemaRefs>
</ds:datastoreItem>
</file>

<file path=customXml/itemProps3.xml><?xml version="1.0" encoding="utf-8"?>
<ds:datastoreItem xmlns:ds="http://schemas.openxmlformats.org/officeDocument/2006/customXml" ds:itemID="{6B835D26-91C2-478E-974E-2A230691F5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Mitchell</dc:creator>
  <lastModifiedBy>Andrea Mozo</lastModifiedBy>
  <revision>3</revision>
  <lastPrinted>2013-03-28T19:35:00.0000000Z</lastPrinted>
  <dcterms:created xsi:type="dcterms:W3CDTF">2019-08-20T12:51:00.0000000Z</dcterms:created>
  <dcterms:modified xsi:type="dcterms:W3CDTF">2020-01-30T16:37:07.4574943Z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0x0101006DFC4E6640BF8E4684BB0AD888238BAB</vt:lpwstr>
  </property>
  <property fmtid="{D5CDD505-2E9C-101B-9397-08002B2CF9AE}" pid="3" name="Order">
    <vt:r8>2226100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